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EF" w:rsidRDefault="004E4D80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  <w:proofErr w:type="gramStart"/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>Progetto  n</w:t>
      </w:r>
      <w:proofErr w:type="gramEnd"/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>° 2</w:t>
      </w:r>
    </w:p>
    <w:p w:rsidR="00CC67EF" w:rsidRDefault="00CC67EF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</w:p>
    <w:p w:rsidR="00CC67EF" w:rsidRDefault="00C30D40" w:rsidP="00CC67EF">
      <w:pPr>
        <w:keepNext/>
        <w:spacing w:after="0" w:line="240" w:lineRule="auto"/>
        <w:outlineLvl w:val="2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 xml:space="preserve">Titolo: </w:t>
      </w:r>
      <w:r w:rsidR="003B1563">
        <w:rPr>
          <w:rFonts w:ascii="Albertus Medium" w:eastAsia="Times New Roman" w:hAnsi="Albertus Medium" w:cs="Times New Roman"/>
          <w:sz w:val="48"/>
          <w:szCs w:val="24"/>
          <w:lang w:eastAsia="it-IT"/>
        </w:rPr>
        <w:t>Aiuto emarginati favela</w:t>
      </w:r>
    </w:p>
    <w:p w:rsidR="00CC67EF" w:rsidRDefault="00CC67EF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</w:p>
    <w:p w:rsidR="00CC67EF" w:rsidRDefault="00526250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 xml:space="preserve">Paese: </w:t>
      </w:r>
      <w:r w:rsidR="003B1563">
        <w:rPr>
          <w:rFonts w:ascii="Albertus Medium" w:eastAsia="Times New Roman" w:hAnsi="Albertus Medium" w:cs="Times New Roman"/>
          <w:sz w:val="48"/>
          <w:szCs w:val="24"/>
          <w:lang w:eastAsia="it-IT"/>
        </w:rPr>
        <w:t xml:space="preserve">Brasile – </w:t>
      </w:r>
      <w:proofErr w:type="spellStart"/>
      <w:proofErr w:type="gramStart"/>
      <w:r w:rsidR="003B1563">
        <w:rPr>
          <w:rFonts w:ascii="Albertus Medium" w:eastAsia="Times New Roman" w:hAnsi="Albertus Medium" w:cs="Times New Roman"/>
          <w:sz w:val="48"/>
          <w:szCs w:val="24"/>
          <w:lang w:eastAsia="it-IT"/>
        </w:rPr>
        <w:t>S.Paolo</w:t>
      </w:r>
      <w:proofErr w:type="spellEnd"/>
      <w:proofErr w:type="gramEnd"/>
    </w:p>
    <w:p w:rsidR="00CC67EF" w:rsidRDefault="00CC67EF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</w:p>
    <w:p w:rsidR="00CC67EF" w:rsidRDefault="00CC67EF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>Riferi</w:t>
      </w:r>
      <w:r w:rsidR="00C30D40">
        <w:rPr>
          <w:rFonts w:ascii="Albertus Medium" w:eastAsia="Times New Roman" w:hAnsi="Albertus Medium" w:cs="Times New Roman"/>
          <w:sz w:val="48"/>
          <w:szCs w:val="24"/>
          <w:lang w:eastAsia="it-IT"/>
        </w:rPr>
        <w:t>mento</w:t>
      </w:r>
      <w:r w:rsidR="00526250">
        <w:rPr>
          <w:rFonts w:ascii="Albertus Medium" w:eastAsia="Times New Roman" w:hAnsi="Albertus Medium" w:cs="Times New Roman"/>
          <w:sz w:val="48"/>
          <w:szCs w:val="24"/>
          <w:lang w:eastAsia="it-IT"/>
        </w:rPr>
        <w:t xml:space="preserve">: </w:t>
      </w:r>
      <w:r w:rsidR="003B1563">
        <w:rPr>
          <w:rFonts w:ascii="Albertus Medium" w:eastAsia="Times New Roman" w:hAnsi="Albertus Medium" w:cs="Times New Roman"/>
          <w:sz w:val="48"/>
          <w:szCs w:val="24"/>
          <w:lang w:eastAsia="it-IT"/>
        </w:rPr>
        <w:t>Daniela Camuffo</w:t>
      </w:r>
    </w:p>
    <w:p w:rsidR="00CC67EF" w:rsidRPr="004846B6" w:rsidRDefault="00CC67EF" w:rsidP="00CC67E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BC54AD" w:rsidRDefault="00BC54AD" w:rsidP="00CC67EF">
      <w:pPr>
        <w:spacing w:after="0" w:line="240" w:lineRule="auto"/>
        <w:rPr>
          <w:rFonts w:ascii="Segoe UI" w:hAnsi="Segoe UI" w:cs="Segoe UI"/>
          <w:color w:val="212121"/>
          <w:sz w:val="18"/>
          <w:szCs w:val="18"/>
        </w:rPr>
      </w:pPr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>Breve descrizione</w:t>
      </w:r>
      <w:r w:rsidR="00CC67EF">
        <w:rPr>
          <w:rFonts w:ascii="Albertus Medium" w:eastAsia="Times New Roman" w:hAnsi="Albertus Medium" w:cs="Times New Roman"/>
          <w:sz w:val="48"/>
          <w:szCs w:val="24"/>
          <w:lang w:eastAsia="it-IT"/>
        </w:rPr>
        <w:t>:</w:t>
      </w:r>
      <w:r w:rsidRPr="00BC54AD">
        <w:rPr>
          <w:rFonts w:ascii="Segoe UI" w:hAnsi="Segoe UI" w:cs="Segoe UI"/>
          <w:color w:val="212121"/>
          <w:sz w:val="18"/>
          <w:szCs w:val="18"/>
        </w:rPr>
        <w:t xml:space="preserve"> </w:t>
      </w:r>
    </w:p>
    <w:p w:rsidR="00BC54AD" w:rsidRDefault="00BC54AD" w:rsidP="00CC67EF">
      <w:pPr>
        <w:spacing w:after="0" w:line="240" w:lineRule="auto"/>
        <w:rPr>
          <w:rFonts w:ascii="Segoe UI" w:hAnsi="Segoe UI" w:cs="Segoe UI"/>
          <w:color w:val="212121"/>
          <w:sz w:val="18"/>
          <w:szCs w:val="18"/>
        </w:rPr>
      </w:pPr>
    </w:p>
    <w:p w:rsidR="003B1563" w:rsidRPr="00DC4CB0" w:rsidRDefault="003B1563" w:rsidP="00A35F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Nova </w:t>
      </w:r>
      <w:proofErr w:type="spellStart"/>
      <w:r>
        <w:rPr>
          <w:sz w:val="24"/>
          <w:szCs w:val="24"/>
        </w:rPr>
        <w:t>Canaa</w:t>
      </w:r>
      <w:proofErr w:type="spellEnd"/>
      <w:r>
        <w:rPr>
          <w:sz w:val="24"/>
          <w:szCs w:val="24"/>
        </w:rPr>
        <w:t xml:space="preserve"> è una nuova </w:t>
      </w:r>
      <w:r w:rsidRPr="00DC4CB0">
        <w:rPr>
          <w:sz w:val="24"/>
          <w:szCs w:val="24"/>
        </w:rPr>
        <w:t xml:space="preserve">favela </w:t>
      </w:r>
      <w:r>
        <w:rPr>
          <w:sz w:val="24"/>
          <w:szCs w:val="24"/>
        </w:rPr>
        <w:t>ospita 2000 famiglie. La</w:t>
      </w:r>
      <w:r w:rsidRPr="00DC4CB0">
        <w:rPr>
          <w:sz w:val="24"/>
          <w:szCs w:val="24"/>
        </w:rPr>
        <w:t xml:space="preserve"> situazione</w:t>
      </w:r>
      <w:r>
        <w:rPr>
          <w:sz w:val="24"/>
          <w:szCs w:val="24"/>
        </w:rPr>
        <w:t xml:space="preserve"> è</w:t>
      </w:r>
      <w:r w:rsidRPr="00DC4CB0">
        <w:rPr>
          <w:sz w:val="24"/>
          <w:szCs w:val="24"/>
        </w:rPr>
        <w:t xml:space="preserve"> molto precaria, senza nessuna infrastruttura, dove le perso</w:t>
      </w:r>
      <w:r>
        <w:rPr>
          <w:sz w:val="24"/>
          <w:szCs w:val="24"/>
        </w:rPr>
        <w:t xml:space="preserve">ne costruiscono la loro baracca, </w:t>
      </w:r>
      <w:r w:rsidRPr="00DC4CB0">
        <w:rPr>
          <w:sz w:val="24"/>
          <w:szCs w:val="24"/>
        </w:rPr>
        <w:t>perché, anche a causa della pandemia, hanno perso il lavoro e non r</w:t>
      </w:r>
      <w:r>
        <w:rPr>
          <w:sz w:val="24"/>
          <w:szCs w:val="24"/>
        </w:rPr>
        <w:t xml:space="preserve">iescono più a pagare l’affitto. </w:t>
      </w:r>
    </w:p>
    <w:p w:rsidR="003B1563" w:rsidRPr="00DC4CB0" w:rsidRDefault="003B1563" w:rsidP="00A35FB3">
      <w:pPr>
        <w:spacing w:after="0"/>
        <w:jc w:val="both"/>
        <w:rPr>
          <w:sz w:val="24"/>
          <w:szCs w:val="24"/>
        </w:rPr>
      </w:pPr>
      <w:r w:rsidRPr="00DC4CB0">
        <w:rPr>
          <w:sz w:val="24"/>
          <w:szCs w:val="24"/>
        </w:rPr>
        <w:t xml:space="preserve">Le abbondanti piogge di questo periodo rendono ancora più difficile l’accesso e pericolosa la permanenza di alcune baracche situate in posizioni dove il terreno potrebbe franare da un momento all’altro, anche per il selvaggio disboscamento. </w:t>
      </w:r>
    </w:p>
    <w:p w:rsidR="003B1563" w:rsidRPr="00DC4CB0" w:rsidRDefault="003B1563" w:rsidP="00A35FB3">
      <w:pPr>
        <w:spacing w:after="0"/>
        <w:jc w:val="both"/>
        <w:rPr>
          <w:sz w:val="24"/>
          <w:szCs w:val="24"/>
        </w:rPr>
      </w:pPr>
      <w:r w:rsidRPr="00DC4CB0">
        <w:rPr>
          <w:sz w:val="24"/>
          <w:szCs w:val="24"/>
        </w:rPr>
        <w:t>Noi stiamo entrando in punta di piedi, abbiamo proposto un’iniziativa a Natale, unendoci ad alcune persone che stanno già aiutando in modo autonomo, offrendo una giornata di giochi per bambi</w:t>
      </w:r>
      <w:r>
        <w:rPr>
          <w:sz w:val="24"/>
          <w:szCs w:val="24"/>
        </w:rPr>
        <w:t xml:space="preserve">ni, la visita alle famiglie, un </w:t>
      </w:r>
      <w:r w:rsidRPr="00DC4CB0">
        <w:rPr>
          <w:sz w:val="24"/>
          <w:szCs w:val="24"/>
        </w:rPr>
        <w:t>aiuto alimentare, vestiario, uno spazio di preghiera e infine la messa.</w:t>
      </w:r>
    </w:p>
    <w:p w:rsidR="003B1563" w:rsidRPr="00DC4CB0" w:rsidRDefault="003B1563" w:rsidP="00A35FB3">
      <w:pPr>
        <w:spacing w:after="0"/>
        <w:jc w:val="both"/>
        <w:rPr>
          <w:sz w:val="24"/>
          <w:szCs w:val="24"/>
        </w:rPr>
      </w:pPr>
      <w:r w:rsidRPr="00DC4CB0">
        <w:rPr>
          <w:sz w:val="24"/>
          <w:szCs w:val="24"/>
        </w:rPr>
        <w:t xml:space="preserve">Dopo che ci sono andata per la prima volta, </w:t>
      </w:r>
      <w:r>
        <w:rPr>
          <w:sz w:val="24"/>
          <w:szCs w:val="24"/>
        </w:rPr>
        <w:t xml:space="preserve">è nato subito il desiderio di tornare, e adesso </w:t>
      </w:r>
      <w:r w:rsidRPr="00DC4CB0">
        <w:rPr>
          <w:sz w:val="24"/>
          <w:szCs w:val="24"/>
        </w:rPr>
        <w:t>posso dire che è vero che "La casa dell'amico non è mai lontana".</w:t>
      </w:r>
    </w:p>
    <w:p w:rsidR="003B1563" w:rsidRDefault="003B1563" w:rsidP="00A35FB3">
      <w:pPr>
        <w:spacing w:after="0"/>
        <w:jc w:val="both"/>
        <w:rPr>
          <w:sz w:val="24"/>
          <w:szCs w:val="24"/>
        </w:rPr>
      </w:pPr>
      <w:r w:rsidRPr="00DC4CB0">
        <w:rPr>
          <w:sz w:val="24"/>
          <w:szCs w:val="24"/>
        </w:rPr>
        <w:t>Ogni aiuto sará prezioso, grazie di cuore.</w:t>
      </w:r>
    </w:p>
    <w:p w:rsidR="00A35FB3" w:rsidRPr="00DC4CB0" w:rsidRDefault="00A35FB3" w:rsidP="00A35FB3">
      <w:pPr>
        <w:spacing w:after="0"/>
        <w:jc w:val="both"/>
        <w:rPr>
          <w:sz w:val="24"/>
          <w:szCs w:val="24"/>
        </w:rPr>
      </w:pPr>
    </w:p>
    <w:p w:rsidR="00CC67EF" w:rsidRDefault="00A35FB3" w:rsidP="003B1563">
      <w:pPr>
        <w:spacing w:line="240" w:lineRule="auto"/>
        <w:jc w:val="both"/>
        <w:rPr>
          <w:rFonts w:ascii="Albertus Medium" w:eastAsia="Times New Roman" w:hAnsi="Albertus Medium" w:cs="Times New Roman"/>
          <w:sz w:val="40"/>
          <w:szCs w:val="24"/>
          <w:lang w:eastAsia="it-IT"/>
        </w:rPr>
      </w:pPr>
      <w:r>
        <w:rPr>
          <w:rFonts w:ascii="Albertus Medium" w:eastAsia="Times New Roman" w:hAnsi="Albertus Medium" w:cs="Times New Roman"/>
          <w:noProof/>
          <w:sz w:val="40"/>
          <w:szCs w:val="24"/>
          <w:lang w:eastAsia="it-IT"/>
        </w:rPr>
        <w:drawing>
          <wp:inline distT="0" distB="0" distL="0" distR="0">
            <wp:extent cx="3161543" cy="2106930"/>
            <wp:effectExtent l="0" t="0" r="127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1-21 at 19.27.12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772" cy="210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4C92"/>
    <w:multiLevelType w:val="hybridMultilevel"/>
    <w:tmpl w:val="A8FEB2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4"/>
    <w:rsid w:val="00013984"/>
    <w:rsid w:val="00070538"/>
    <w:rsid w:val="00073829"/>
    <w:rsid w:val="000A2B16"/>
    <w:rsid w:val="000A6732"/>
    <w:rsid w:val="000C7142"/>
    <w:rsid w:val="000D7671"/>
    <w:rsid w:val="000E09E0"/>
    <w:rsid w:val="000F04BA"/>
    <w:rsid w:val="000F14F8"/>
    <w:rsid w:val="00100CAF"/>
    <w:rsid w:val="0012352F"/>
    <w:rsid w:val="001270E6"/>
    <w:rsid w:val="00130011"/>
    <w:rsid w:val="00130D01"/>
    <w:rsid w:val="0013679C"/>
    <w:rsid w:val="0014006A"/>
    <w:rsid w:val="00176963"/>
    <w:rsid w:val="0018733D"/>
    <w:rsid w:val="001E03FE"/>
    <w:rsid w:val="00205812"/>
    <w:rsid w:val="0021145A"/>
    <w:rsid w:val="00235C94"/>
    <w:rsid w:val="0025163B"/>
    <w:rsid w:val="00277D2A"/>
    <w:rsid w:val="00287544"/>
    <w:rsid w:val="00287F8D"/>
    <w:rsid w:val="002A48C2"/>
    <w:rsid w:val="002B1FA6"/>
    <w:rsid w:val="002D1F22"/>
    <w:rsid w:val="002D76E5"/>
    <w:rsid w:val="003041F0"/>
    <w:rsid w:val="00315DAE"/>
    <w:rsid w:val="00323155"/>
    <w:rsid w:val="00353C44"/>
    <w:rsid w:val="00377B9F"/>
    <w:rsid w:val="003A2D16"/>
    <w:rsid w:val="003B1563"/>
    <w:rsid w:val="003B30E4"/>
    <w:rsid w:val="004034A8"/>
    <w:rsid w:val="004069A0"/>
    <w:rsid w:val="00483BD3"/>
    <w:rsid w:val="004846B6"/>
    <w:rsid w:val="00491618"/>
    <w:rsid w:val="004A7971"/>
    <w:rsid w:val="004B4D06"/>
    <w:rsid w:val="004C1365"/>
    <w:rsid w:val="004C214F"/>
    <w:rsid w:val="004D1521"/>
    <w:rsid w:val="004E4D80"/>
    <w:rsid w:val="00501184"/>
    <w:rsid w:val="00526250"/>
    <w:rsid w:val="00544C8E"/>
    <w:rsid w:val="005457A5"/>
    <w:rsid w:val="00545E2C"/>
    <w:rsid w:val="005549FD"/>
    <w:rsid w:val="00561EDC"/>
    <w:rsid w:val="005761CE"/>
    <w:rsid w:val="005A6775"/>
    <w:rsid w:val="005C05B9"/>
    <w:rsid w:val="005C382B"/>
    <w:rsid w:val="005D3F25"/>
    <w:rsid w:val="005E08CE"/>
    <w:rsid w:val="005E6DE5"/>
    <w:rsid w:val="005F0A8C"/>
    <w:rsid w:val="00604E48"/>
    <w:rsid w:val="00610336"/>
    <w:rsid w:val="00623246"/>
    <w:rsid w:val="00631195"/>
    <w:rsid w:val="006454D4"/>
    <w:rsid w:val="00656EE5"/>
    <w:rsid w:val="0066757B"/>
    <w:rsid w:val="00671D2E"/>
    <w:rsid w:val="00691D61"/>
    <w:rsid w:val="006B0B21"/>
    <w:rsid w:val="00706941"/>
    <w:rsid w:val="0074175B"/>
    <w:rsid w:val="007617C6"/>
    <w:rsid w:val="0077319D"/>
    <w:rsid w:val="00780F7B"/>
    <w:rsid w:val="007C1C58"/>
    <w:rsid w:val="007E6EB7"/>
    <w:rsid w:val="00820FF8"/>
    <w:rsid w:val="00840E05"/>
    <w:rsid w:val="008455BA"/>
    <w:rsid w:val="00864F54"/>
    <w:rsid w:val="008810B4"/>
    <w:rsid w:val="0088553E"/>
    <w:rsid w:val="008A0D3B"/>
    <w:rsid w:val="008A1FB4"/>
    <w:rsid w:val="008A4959"/>
    <w:rsid w:val="008A7A97"/>
    <w:rsid w:val="008F5827"/>
    <w:rsid w:val="009016CB"/>
    <w:rsid w:val="00903048"/>
    <w:rsid w:val="00904A52"/>
    <w:rsid w:val="00936DEF"/>
    <w:rsid w:val="00937641"/>
    <w:rsid w:val="00940C85"/>
    <w:rsid w:val="00975CA7"/>
    <w:rsid w:val="009777BE"/>
    <w:rsid w:val="009B65BE"/>
    <w:rsid w:val="009F675D"/>
    <w:rsid w:val="00A1073B"/>
    <w:rsid w:val="00A305E7"/>
    <w:rsid w:val="00A307E9"/>
    <w:rsid w:val="00A320FE"/>
    <w:rsid w:val="00A35FB3"/>
    <w:rsid w:val="00A62201"/>
    <w:rsid w:val="00A66E03"/>
    <w:rsid w:val="00A83C04"/>
    <w:rsid w:val="00A85BA2"/>
    <w:rsid w:val="00A869C7"/>
    <w:rsid w:val="00A923D1"/>
    <w:rsid w:val="00A96F24"/>
    <w:rsid w:val="00A97BD6"/>
    <w:rsid w:val="00AB2379"/>
    <w:rsid w:val="00AC3C8C"/>
    <w:rsid w:val="00B147DF"/>
    <w:rsid w:val="00B25838"/>
    <w:rsid w:val="00B6557F"/>
    <w:rsid w:val="00B92916"/>
    <w:rsid w:val="00BC54AD"/>
    <w:rsid w:val="00BD05F7"/>
    <w:rsid w:val="00BF4908"/>
    <w:rsid w:val="00C05D02"/>
    <w:rsid w:val="00C07030"/>
    <w:rsid w:val="00C11294"/>
    <w:rsid w:val="00C30D40"/>
    <w:rsid w:val="00C33E74"/>
    <w:rsid w:val="00C35141"/>
    <w:rsid w:val="00C37B32"/>
    <w:rsid w:val="00C87C3D"/>
    <w:rsid w:val="00CB5B41"/>
    <w:rsid w:val="00CC67EF"/>
    <w:rsid w:val="00D134DE"/>
    <w:rsid w:val="00D63631"/>
    <w:rsid w:val="00D71052"/>
    <w:rsid w:val="00DB7883"/>
    <w:rsid w:val="00DC448F"/>
    <w:rsid w:val="00DD3EC0"/>
    <w:rsid w:val="00DE5AF4"/>
    <w:rsid w:val="00E17AD3"/>
    <w:rsid w:val="00E52469"/>
    <w:rsid w:val="00E53D17"/>
    <w:rsid w:val="00E8332E"/>
    <w:rsid w:val="00E870F3"/>
    <w:rsid w:val="00EB6D2D"/>
    <w:rsid w:val="00EF4A22"/>
    <w:rsid w:val="00F15F4E"/>
    <w:rsid w:val="00F64E5D"/>
    <w:rsid w:val="00F8331D"/>
    <w:rsid w:val="00FB1A2C"/>
    <w:rsid w:val="00FC3337"/>
    <w:rsid w:val="00FC73E5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E7CB"/>
  <w15:docId w15:val="{B1387911-4858-4CFB-8C54-207CF629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7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</dc:creator>
  <cp:lastModifiedBy>Jose Soccal</cp:lastModifiedBy>
  <cp:revision>3</cp:revision>
  <cp:lastPrinted>2021-01-27T13:47:00Z</cp:lastPrinted>
  <dcterms:created xsi:type="dcterms:W3CDTF">2021-01-27T10:13:00Z</dcterms:created>
  <dcterms:modified xsi:type="dcterms:W3CDTF">2021-01-27T13:47:00Z</dcterms:modified>
</cp:coreProperties>
</file>