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7EF" w:rsidRDefault="00670260" w:rsidP="00CC67EF">
      <w:pPr>
        <w:spacing w:after="0" w:line="240" w:lineRule="auto"/>
        <w:rPr>
          <w:rFonts w:ascii="Albertus Medium" w:eastAsia="Times New Roman" w:hAnsi="Albertus Medium" w:cs="Times New Roman"/>
          <w:sz w:val="48"/>
          <w:szCs w:val="24"/>
          <w:lang w:eastAsia="it-IT"/>
        </w:rPr>
      </w:pPr>
      <w:proofErr w:type="gramStart"/>
      <w:r>
        <w:rPr>
          <w:rFonts w:ascii="Albertus Medium" w:eastAsia="Times New Roman" w:hAnsi="Albertus Medium" w:cs="Times New Roman"/>
          <w:sz w:val="48"/>
          <w:szCs w:val="24"/>
          <w:lang w:eastAsia="it-IT"/>
        </w:rPr>
        <w:t>Progetto  n</w:t>
      </w:r>
      <w:proofErr w:type="gramEnd"/>
      <w:r>
        <w:rPr>
          <w:rFonts w:ascii="Albertus Medium" w:eastAsia="Times New Roman" w:hAnsi="Albertus Medium" w:cs="Times New Roman"/>
          <w:sz w:val="48"/>
          <w:szCs w:val="24"/>
          <w:lang w:eastAsia="it-IT"/>
        </w:rPr>
        <w:t>° 6</w:t>
      </w:r>
    </w:p>
    <w:p w:rsidR="00CC67EF" w:rsidRDefault="00CC67EF" w:rsidP="00CC67EF">
      <w:pPr>
        <w:spacing w:after="0" w:line="240" w:lineRule="auto"/>
        <w:rPr>
          <w:rFonts w:ascii="Albertus Medium" w:eastAsia="Times New Roman" w:hAnsi="Albertus Medium" w:cs="Times New Roman"/>
          <w:sz w:val="48"/>
          <w:szCs w:val="24"/>
          <w:lang w:eastAsia="it-IT"/>
        </w:rPr>
      </w:pPr>
    </w:p>
    <w:p w:rsidR="00CC67EF" w:rsidRDefault="00C30D40" w:rsidP="00CC67EF">
      <w:pPr>
        <w:keepNext/>
        <w:spacing w:after="0" w:line="240" w:lineRule="auto"/>
        <w:outlineLvl w:val="2"/>
        <w:rPr>
          <w:rFonts w:ascii="Albertus Medium" w:eastAsia="Times New Roman" w:hAnsi="Albertus Medium" w:cs="Times New Roman"/>
          <w:sz w:val="48"/>
          <w:szCs w:val="24"/>
          <w:lang w:eastAsia="it-IT"/>
        </w:rPr>
      </w:pPr>
      <w:r>
        <w:rPr>
          <w:rFonts w:ascii="Albertus Medium" w:eastAsia="Times New Roman" w:hAnsi="Albertus Medium" w:cs="Times New Roman"/>
          <w:sz w:val="48"/>
          <w:szCs w:val="24"/>
          <w:lang w:eastAsia="it-IT"/>
        </w:rPr>
        <w:t xml:space="preserve">Titolo: </w:t>
      </w:r>
      <w:r w:rsidR="009A0C37">
        <w:rPr>
          <w:rFonts w:ascii="Albertus Medium" w:eastAsia="Times New Roman" w:hAnsi="Albertus Medium" w:cs="Times New Roman"/>
          <w:sz w:val="48"/>
          <w:szCs w:val="24"/>
          <w:lang w:eastAsia="it-IT"/>
        </w:rPr>
        <w:t>Insegnanti</w:t>
      </w:r>
      <w:bookmarkStart w:id="0" w:name="_GoBack"/>
      <w:bookmarkEnd w:id="0"/>
      <w:r w:rsidR="00926A21">
        <w:rPr>
          <w:rFonts w:ascii="Albertus Medium" w:eastAsia="Times New Roman" w:hAnsi="Albertus Medium" w:cs="Times New Roman"/>
          <w:sz w:val="48"/>
          <w:szCs w:val="24"/>
          <w:lang w:eastAsia="it-IT"/>
        </w:rPr>
        <w:t xml:space="preserve"> scuole materne</w:t>
      </w:r>
    </w:p>
    <w:p w:rsidR="00CC67EF" w:rsidRDefault="00CC67EF" w:rsidP="00CC67EF">
      <w:pPr>
        <w:spacing w:after="0" w:line="240" w:lineRule="auto"/>
        <w:rPr>
          <w:rFonts w:ascii="Albertus Medium" w:eastAsia="Times New Roman" w:hAnsi="Albertus Medium" w:cs="Times New Roman"/>
          <w:sz w:val="48"/>
          <w:szCs w:val="24"/>
          <w:lang w:eastAsia="it-IT"/>
        </w:rPr>
      </w:pPr>
    </w:p>
    <w:p w:rsidR="00CC67EF" w:rsidRDefault="00526250" w:rsidP="00CC67EF">
      <w:pPr>
        <w:spacing w:after="0" w:line="240" w:lineRule="auto"/>
        <w:rPr>
          <w:rFonts w:ascii="Albertus Medium" w:eastAsia="Times New Roman" w:hAnsi="Albertus Medium" w:cs="Times New Roman"/>
          <w:sz w:val="48"/>
          <w:szCs w:val="24"/>
          <w:lang w:eastAsia="it-IT"/>
        </w:rPr>
      </w:pPr>
      <w:r>
        <w:rPr>
          <w:rFonts w:ascii="Albertus Medium" w:eastAsia="Times New Roman" w:hAnsi="Albertus Medium" w:cs="Times New Roman"/>
          <w:sz w:val="48"/>
          <w:szCs w:val="24"/>
          <w:lang w:eastAsia="it-IT"/>
        </w:rPr>
        <w:t xml:space="preserve">Paese: </w:t>
      </w:r>
      <w:r w:rsidR="00926A21">
        <w:rPr>
          <w:rFonts w:ascii="Albertus Medium" w:eastAsia="Times New Roman" w:hAnsi="Albertus Medium" w:cs="Times New Roman"/>
          <w:sz w:val="48"/>
          <w:szCs w:val="24"/>
          <w:lang w:eastAsia="it-IT"/>
        </w:rPr>
        <w:t xml:space="preserve">Isole Salomone - </w:t>
      </w:r>
      <w:proofErr w:type="spellStart"/>
      <w:r w:rsidR="00926A21">
        <w:rPr>
          <w:rFonts w:ascii="Albertus Medium" w:eastAsia="Times New Roman" w:hAnsi="Albertus Medium" w:cs="Times New Roman"/>
          <w:sz w:val="48"/>
          <w:szCs w:val="24"/>
          <w:lang w:eastAsia="it-IT"/>
        </w:rPr>
        <w:t>Gizo</w:t>
      </w:r>
      <w:proofErr w:type="spellEnd"/>
    </w:p>
    <w:p w:rsidR="00CC67EF" w:rsidRDefault="00CC67EF" w:rsidP="00CC67EF">
      <w:pPr>
        <w:spacing w:after="0" w:line="240" w:lineRule="auto"/>
        <w:rPr>
          <w:rFonts w:ascii="Albertus Medium" w:eastAsia="Times New Roman" w:hAnsi="Albertus Medium" w:cs="Times New Roman"/>
          <w:sz w:val="48"/>
          <w:szCs w:val="24"/>
          <w:lang w:eastAsia="it-IT"/>
        </w:rPr>
      </w:pPr>
    </w:p>
    <w:p w:rsidR="00CC67EF" w:rsidRDefault="00CC67EF" w:rsidP="00CC67EF">
      <w:pPr>
        <w:spacing w:after="0" w:line="240" w:lineRule="auto"/>
        <w:rPr>
          <w:rFonts w:ascii="Albertus Medium" w:eastAsia="Times New Roman" w:hAnsi="Albertus Medium" w:cs="Times New Roman"/>
          <w:sz w:val="48"/>
          <w:szCs w:val="24"/>
          <w:lang w:eastAsia="it-IT"/>
        </w:rPr>
      </w:pPr>
      <w:r>
        <w:rPr>
          <w:rFonts w:ascii="Albertus Medium" w:eastAsia="Times New Roman" w:hAnsi="Albertus Medium" w:cs="Times New Roman"/>
          <w:sz w:val="48"/>
          <w:szCs w:val="24"/>
          <w:lang w:eastAsia="it-IT"/>
        </w:rPr>
        <w:t>Riferi</w:t>
      </w:r>
      <w:r w:rsidR="00C30D40">
        <w:rPr>
          <w:rFonts w:ascii="Albertus Medium" w:eastAsia="Times New Roman" w:hAnsi="Albertus Medium" w:cs="Times New Roman"/>
          <w:sz w:val="48"/>
          <w:szCs w:val="24"/>
          <w:lang w:eastAsia="it-IT"/>
        </w:rPr>
        <w:t>mento</w:t>
      </w:r>
      <w:r w:rsidR="00526250">
        <w:rPr>
          <w:rFonts w:ascii="Albertus Medium" w:eastAsia="Times New Roman" w:hAnsi="Albertus Medium" w:cs="Times New Roman"/>
          <w:sz w:val="48"/>
          <w:szCs w:val="24"/>
          <w:lang w:eastAsia="it-IT"/>
        </w:rPr>
        <w:t xml:space="preserve">: </w:t>
      </w:r>
      <w:r w:rsidR="00926A21">
        <w:rPr>
          <w:rFonts w:ascii="Albertus Medium" w:eastAsia="Times New Roman" w:hAnsi="Albertus Medium" w:cs="Times New Roman"/>
          <w:sz w:val="48"/>
          <w:szCs w:val="24"/>
          <w:lang w:eastAsia="it-IT"/>
        </w:rPr>
        <w:t>Vescovo Luciano Capelli</w:t>
      </w:r>
    </w:p>
    <w:p w:rsidR="00CC67EF" w:rsidRPr="004846B6" w:rsidRDefault="00CC67EF" w:rsidP="00CC67EF">
      <w:pPr>
        <w:spacing w:after="0" w:line="240" w:lineRule="auto"/>
        <w:rPr>
          <w:rFonts w:ascii="Times New Roman" w:eastAsia="Times New Roman" w:hAnsi="Times New Roman" w:cs="Times New Roman"/>
          <w:sz w:val="48"/>
          <w:szCs w:val="48"/>
          <w:lang w:eastAsia="it-IT"/>
        </w:rPr>
      </w:pPr>
    </w:p>
    <w:p w:rsidR="00BC54AD" w:rsidRDefault="00BC54AD" w:rsidP="00CC67EF">
      <w:pPr>
        <w:spacing w:after="0" w:line="240" w:lineRule="auto"/>
        <w:rPr>
          <w:rFonts w:ascii="Segoe UI" w:hAnsi="Segoe UI" w:cs="Segoe UI"/>
          <w:color w:val="212121"/>
          <w:sz w:val="18"/>
          <w:szCs w:val="18"/>
        </w:rPr>
      </w:pPr>
      <w:r>
        <w:rPr>
          <w:rFonts w:ascii="Albertus Medium" w:eastAsia="Times New Roman" w:hAnsi="Albertus Medium" w:cs="Times New Roman"/>
          <w:sz w:val="48"/>
          <w:szCs w:val="24"/>
          <w:lang w:eastAsia="it-IT"/>
        </w:rPr>
        <w:t>Breve descrizione</w:t>
      </w:r>
      <w:r w:rsidR="00CC67EF">
        <w:rPr>
          <w:rFonts w:ascii="Albertus Medium" w:eastAsia="Times New Roman" w:hAnsi="Albertus Medium" w:cs="Times New Roman"/>
          <w:sz w:val="48"/>
          <w:szCs w:val="24"/>
          <w:lang w:eastAsia="it-IT"/>
        </w:rPr>
        <w:t>:</w:t>
      </w:r>
      <w:r w:rsidRPr="00BC54AD">
        <w:rPr>
          <w:rFonts w:ascii="Segoe UI" w:hAnsi="Segoe UI" w:cs="Segoe UI"/>
          <w:color w:val="212121"/>
          <w:sz w:val="18"/>
          <w:szCs w:val="18"/>
        </w:rPr>
        <w:t xml:space="preserve"> </w:t>
      </w:r>
    </w:p>
    <w:p w:rsidR="00670260" w:rsidRPr="00670260" w:rsidRDefault="00670260" w:rsidP="00670260">
      <w:pPr>
        <w:spacing w:after="0"/>
        <w:rPr>
          <w:rFonts w:ascii="Albertus MT Lt" w:hAnsi="Albertus MT Lt"/>
          <w:sz w:val="28"/>
          <w:szCs w:val="28"/>
        </w:rPr>
      </w:pPr>
      <w:r w:rsidRPr="00670260">
        <w:rPr>
          <w:rFonts w:ascii="Albertus MT Lt" w:hAnsi="Albertus MT Lt"/>
          <w:sz w:val="28"/>
          <w:szCs w:val="28"/>
        </w:rPr>
        <w:t xml:space="preserve">Anche quest’anno, intendiamo sostenere il progetto delle scuole materne nelle Isole Salomone (Oceania). Ci scriveva il vescovo italiano monsignor Luciano Capelli, referente del progetto in loco: </w:t>
      </w:r>
      <w:r w:rsidRPr="00670260">
        <w:rPr>
          <w:rFonts w:ascii="Albertus MT Lt" w:hAnsi="Albertus MT Lt" w:cstheme="minorHAnsi"/>
          <w:sz w:val="28"/>
          <w:szCs w:val="28"/>
        </w:rPr>
        <w:t>«</w:t>
      </w:r>
      <w:r w:rsidRPr="00670260">
        <w:rPr>
          <w:rFonts w:ascii="Albertus MT Lt" w:hAnsi="Albertus MT Lt"/>
          <w:sz w:val="28"/>
          <w:szCs w:val="28"/>
        </w:rPr>
        <w:t>Abbiamo 35 scuole materne anche in villaggi molto isolati e vari progetti di formazione delle insegnanti, al fine di trasmettere ai bambini una formazione più completa. Inoltre, grazie alla qualifica degli insegnanti, lo Stato potrà riconoscere e finanziare le scuole</w:t>
      </w:r>
      <w:r w:rsidRPr="00670260">
        <w:rPr>
          <w:rFonts w:ascii="Albertus MT Lt" w:hAnsi="Albertus MT Lt" w:cstheme="minorHAnsi"/>
          <w:sz w:val="28"/>
          <w:szCs w:val="28"/>
        </w:rPr>
        <w:t>»</w:t>
      </w:r>
      <w:r w:rsidRPr="00670260">
        <w:rPr>
          <w:rFonts w:ascii="Albertus MT Lt" w:hAnsi="Albertus MT Lt"/>
          <w:sz w:val="28"/>
          <w:szCs w:val="28"/>
        </w:rPr>
        <w:t>.</w:t>
      </w:r>
    </w:p>
    <w:p w:rsidR="00670260" w:rsidRPr="00670260" w:rsidRDefault="00670260" w:rsidP="00670260">
      <w:pPr>
        <w:spacing w:after="0"/>
        <w:rPr>
          <w:rFonts w:ascii="Albertus MT Lt" w:hAnsi="Albertus MT Lt"/>
          <w:sz w:val="28"/>
          <w:szCs w:val="28"/>
        </w:rPr>
      </w:pPr>
      <w:r w:rsidRPr="00670260">
        <w:rPr>
          <w:rFonts w:ascii="Albertus MT Lt" w:hAnsi="Albertus MT Lt"/>
          <w:sz w:val="28"/>
          <w:szCs w:val="28"/>
        </w:rPr>
        <w:t>Tra l‘altro, tale sostegno vorrebbe essere il cosiddetto “progetto pilota” per portare avanti con più decisione da parte della nostra diocesi il supporto agli asili nei vari continenti, essendo questi delle realtà importanti che preparano la strada ai bambini e alle bambine più sfavoriti per costruirsi un futuro migliore.</w:t>
      </w:r>
    </w:p>
    <w:p w:rsidR="00670260" w:rsidRPr="00670260" w:rsidRDefault="00670260" w:rsidP="00670260">
      <w:pPr>
        <w:spacing w:after="0"/>
        <w:rPr>
          <w:rFonts w:ascii="Albertus MT Lt" w:hAnsi="Albertus MT Lt"/>
          <w:sz w:val="28"/>
          <w:szCs w:val="28"/>
        </w:rPr>
      </w:pPr>
      <w:r w:rsidRPr="00670260">
        <w:rPr>
          <w:rFonts w:ascii="Albertus MT Lt" w:hAnsi="Albertus MT Lt"/>
          <w:sz w:val="28"/>
          <w:szCs w:val="28"/>
        </w:rPr>
        <w:t>Inoltre, il progetto di sostegno alle scuole materne nei Paesi del “Sud del mondo” potrebbe creare dei gemellaggi con i nostri asili bellunesi e feltrini, per un arricchimento reciproco.</w:t>
      </w:r>
    </w:p>
    <w:p w:rsidR="00670260" w:rsidRPr="00670260" w:rsidRDefault="00670260" w:rsidP="00670260">
      <w:pPr>
        <w:spacing w:after="0"/>
        <w:rPr>
          <w:rFonts w:ascii="Albertus MT Lt" w:hAnsi="Albertus MT Lt"/>
          <w:sz w:val="28"/>
          <w:szCs w:val="28"/>
        </w:rPr>
      </w:pPr>
      <w:r w:rsidRPr="00670260">
        <w:rPr>
          <w:rFonts w:ascii="Albertus MT Lt" w:hAnsi="Albertus MT Lt"/>
          <w:sz w:val="28"/>
          <w:szCs w:val="28"/>
        </w:rPr>
        <w:t xml:space="preserve">Insiste monsignor Luciano: </w:t>
      </w:r>
      <w:r w:rsidRPr="00670260">
        <w:rPr>
          <w:rFonts w:ascii="Albertus MT Lt" w:hAnsi="Albertus MT Lt" w:cstheme="minorHAnsi"/>
          <w:sz w:val="28"/>
          <w:szCs w:val="28"/>
        </w:rPr>
        <w:t>«</w:t>
      </w:r>
      <w:r w:rsidRPr="00670260">
        <w:rPr>
          <w:rFonts w:ascii="Albertus MT Lt" w:hAnsi="Albertus MT Lt"/>
          <w:sz w:val="28"/>
          <w:szCs w:val="28"/>
        </w:rPr>
        <w:t xml:space="preserve">Ringraziamo sinceramente coloro che avranno un cuore aperto a venirci incontro. Con grande spirito di servizio e amore per i più </w:t>
      </w:r>
      <w:proofErr w:type="gramStart"/>
      <w:r w:rsidRPr="00670260">
        <w:rPr>
          <w:rFonts w:ascii="Albertus MT Lt" w:hAnsi="Albertus MT Lt"/>
          <w:sz w:val="28"/>
          <w:szCs w:val="28"/>
        </w:rPr>
        <w:t>piccoli</w:t>
      </w:r>
      <w:r w:rsidRPr="00670260">
        <w:rPr>
          <w:rFonts w:ascii="Albertus MT Lt" w:hAnsi="Albertus MT Lt" w:cstheme="minorHAnsi"/>
          <w:sz w:val="28"/>
          <w:szCs w:val="28"/>
        </w:rPr>
        <w:t>»</w:t>
      </w:r>
      <w:r w:rsidRPr="00670260">
        <w:rPr>
          <w:rFonts w:ascii="Albertus MT Lt" w:hAnsi="Albertus MT Lt"/>
          <w:sz w:val="28"/>
          <w:szCs w:val="28"/>
        </w:rPr>
        <w:t>…</w:t>
      </w:r>
      <w:proofErr w:type="gramEnd"/>
    </w:p>
    <w:p w:rsidR="00CC67EF" w:rsidRPr="00926A21" w:rsidRDefault="00926A21" w:rsidP="00926A21">
      <w:pPr>
        <w:spacing w:after="0" w:line="240" w:lineRule="auto"/>
        <w:rPr>
          <w:rFonts w:ascii="Segoe UI" w:hAnsi="Segoe UI" w:cs="Segoe UI"/>
          <w:color w:val="212121"/>
          <w:sz w:val="18"/>
          <w:szCs w:val="18"/>
        </w:rPr>
      </w:pPr>
      <w:r>
        <w:rPr>
          <w:rFonts w:ascii="Albertus Medium" w:eastAsia="Times New Roman" w:hAnsi="Albertus Medium" w:cs="Times New Roman"/>
          <w:noProof/>
          <w:sz w:val="40"/>
          <w:szCs w:val="24"/>
          <w:lang w:eastAsia="it-IT"/>
        </w:rPr>
        <w:drawing>
          <wp:anchor distT="0" distB="0" distL="114300" distR="114300" simplePos="0" relativeHeight="251658240" behindDoc="0" locked="0" layoutInCell="1" allowOverlap="1">
            <wp:simplePos x="0" y="0"/>
            <wp:positionH relativeFrom="column">
              <wp:posOffset>89535</wp:posOffset>
            </wp:positionH>
            <wp:positionV relativeFrom="paragraph">
              <wp:posOffset>224790</wp:posOffset>
            </wp:positionV>
            <wp:extent cx="2114550" cy="1587500"/>
            <wp:effectExtent l="0" t="0" r="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ole Salomone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14550" cy="1587500"/>
                    </a:xfrm>
                    <a:prstGeom prst="rect">
                      <a:avLst/>
                    </a:prstGeom>
                  </pic:spPr>
                </pic:pic>
              </a:graphicData>
            </a:graphic>
            <wp14:sizeRelH relativeFrom="margin">
              <wp14:pctWidth>0</wp14:pctWidth>
            </wp14:sizeRelH>
            <wp14:sizeRelV relativeFrom="margin">
              <wp14:pctHeight>0</wp14:pctHeight>
            </wp14:sizeRelV>
          </wp:anchor>
        </w:drawing>
      </w:r>
    </w:p>
    <w:sectPr w:rsidR="00CC67EF" w:rsidRPr="00926A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bertus Medium">
    <w:altName w:val="Candara"/>
    <w:panose1 w:val="020E0602030304020304"/>
    <w:charset w:val="00"/>
    <w:family w:val="swiss"/>
    <w:pitch w:val="variable"/>
    <w:sig w:usb0="00000003" w:usb1="00000000" w:usb2="00000000" w:usb3="00000000" w:csb0="00000001" w:csb1="00000000"/>
  </w:font>
  <w:font w:name="Albertus MT Lt">
    <w:panose1 w:val="00000000000000000000"/>
    <w:charset w:val="00"/>
    <w:family w:val="auto"/>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BF4C92"/>
    <w:multiLevelType w:val="hybridMultilevel"/>
    <w:tmpl w:val="A8FEB28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F54"/>
    <w:rsid w:val="00013984"/>
    <w:rsid w:val="00070538"/>
    <w:rsid w:val="00073829"/>
    <w:rsid w:val="000A2B16"/>
    <w:rsid w:val="000A6732"/>
    <w:rsid w:val="000C7142"/>
    <w:rsid w:val="000D7671"/>
    <w:rsid w:val="000E09E0"/>
    <w:rsid w:val="000F04BA"/>
    <w:rsid w:val="000F14F8"/>
    <w:rsid w:val="00100CAF"/>
    <w:rsid w:val="0012352F"/>
    <w:rsid w:val="001270E6"/>
    <w:rsid w:val="00130011"/>
    <w:rsid w:val="00130D01"/>
    <w:rsid w:val="0013679C"/>
    <w:rsid w:val="0014006A"/>
    <w:rsid w:val="00176963"/>
    <w:rsid w:val="0018733D"/>
    <w:rsid w:val="001E03FE"/>
    <w:rsid w:val="00205812"/>
    <w:rsid w:val="0021145A"/>
    <w:rsid w:val="00235C94"/>
    <w:rsid w:val="0025163B"/>
    <w:rsid w:val="00277D2A"/>
    <w:rsid w:val="00287544"/>
    <w:rsid w:val="00287F8D"/>
    <w:rsid w:val="002A48C2"/>
    <w:rsid w:val="002B1FA6"/>
    <w:rsid w:val="002D1F22"/>
    <w:rsid w:val="002D76E5"/>
    <w:rsid w:val="003041F0"/>
    <w:rsid w:val="00315DAE"/>
    <w:rsid w:val="00323155"/>
    <w:rsid w:val="00353C44"/>
    <w:rsid w:val="00377B9F"/>
    <w:rsid w:val="003A2D16"/>
    <w:rsid w:val="003B30E4"/>
    <w:rsid w:val="004034A8"/>
    <w:rsid w:val="004069A0"/>
    <w:rsid w:val="00483BD3"/>
    <w:rsid w:val="004846B6"/>
    <w:rsid w:val="00491618"/>
    <w:rsid w:val="004A7971"/>
    <w:rsid w:val="004B4D06"/>
    <w:rsid w:val="004C1365"/>
    <w:rsid w:val="004C214F"/>
    <w:rsid w:val="004D1521"/>
    <w:rsid w:val="00501184"/>
    <w:rsid w:val="00526250"/>
    <w:rsid w:val="00544C8E"/>
    <w:rsid w:val="005457A5"/>
    <w:rsid w:val="00545E2C"/>
    <w:rsid w:val="005549FD"/>
    <w:rsid w:val="00561EDC"/>
    <w:rsid w:val="005761CE"/>
    <w:rsid w:val="005A6775"/>
    <w:rsid w:val="005C05B9"/>
    <w:rsid w:val="005C382B"/>
    <w:rsid w:val="005D3F25"/>
    <w:rsid w:val="005E08CE"/>
    <w:rsid w:val="005E6DE5"/>
    <w:rsid w:val="005F0A8C"/>
    <w:rsid w:val="00604E48"/>
    <w:rsid w:val="00610336"/>
    <w:rsid w:val="00623246"/>
    <w:rsid w:val="00631195"/>
    <w:rsid w:val="006454D4"/>
    <w:rsid w:val="00656EE5"/>
    <w:rsid w:val="0066757B"/>
    <w:rsid w:val="00670260"/>
    <w:rsid w:val="00671D2E"/>
    <w:rsid w:val="00673A81"/>
    <w:rsid w:val="00691D61"/>
    <w:rsid w:val="006B0B21"/>
    <w:rsid w:val="00706941"/>
    <w:rsid w:val="0074175B"/>
    <w:rsid w:val="007617C6"/>
    <w:rsid w:val="0077319D"/>
    <w:rsid w:val="00780F7B"/>
    <w:rsid w:val="007C1C58"/>
    <w:rsid w:val="007E6EB7"/>
    <w:rsid w:val="00820FF8"/>
    <w:rsid w:val="00840E05"/>
    <w:rsid w:val="008455BA"/>
    <w:rsid w:val="00864F54"/>
    <w:rsid w:val="008810B4"/>
    <w:rsid w:val="0088553E"/>
    <w:rsid w:val="008A0D3B"/>
    <w:rsid w:val="008A1FB4"/>
    <w:rsid w:val="008A4959"/>
    <w:rsid w:val="008A7A97"/>
    <w:rsid w:val="008F5827"/>
    <w:rsid w:val="009016CB"/>
    <w:rsid w:val="00903048"/>
    <w:rsid w:val="00904A52"/>
    <w:rsid w:val="00926A21"/>
    <w:rsid w:val="00936DEF"/>
    <w:rsid w:val="00937641"/>
    <w:rsid w:val="00940C85"/>
    <w:rsid w:val="00975CA7"/>
    <w:rsid w:val="009777BE"/>
    <w:rsid w:val="009A0C37"/>
    <w:rsid w:val="009B65BE"/>
    <w:rsid w:val="009F675D"/>
    <w:rsid w:val="00A1073B"/>
    <w:rsid w:val="00A305E7"/>
    <w:rsid w:val="00A307E9"/>
    <w:rsid w:val="00A320FE"/>
    <w:rsid w:val="00A62201"/>
    <w:rsid w:val="00A66E03"/>
    <w:rsid w:val="00A83C04"/>
    <w:rsid w:val="00A85BA2"/>
    <w:rsid w:val="00A869C7"/>
    <w:rsid w:val="00A923D1"/>
    <w:rsid w:val="00A96F24"/>
    <w:rsid w:val="00A97BD6"/>
    <w:rsid w:val="00AB2379"/>
    <w:rsid w:val="00AC3C8C"/>
    <w:rsid w:val="00B147DF"/>
    <w:rsid w:val="00B25838"/>
    <w:rsid w:val="00B6557F"/>
    <w:rsid w:val="00B92916"/>
    <w:rsid w:val="00BC54AD"/>
    <w:rsid w:val="00BD05F7"/>
    <w:rsid w:val="00BF4908"/>
    <w:rsid w:val="00C05D02"/>
    <w:rsid w:val="00C07030"/>
    <w:rsid w:val="00C11294"/>
    <w:rsid w:val="00C30D40"/>
    <w:rsid w:val="00C33E74"/>
    <w:rsid w:val="00C35141"/>
    <w:rsid w:val="00C37B32"/>
    <w:rsid w:val="00C87C3D"/>
    <w:rsid w:val="00CB5B41"/>
    <w:rsid w:val="00CC67EF"/>
    <w:rsid w:val="00D134DE"/>
    <w:rsid w:val="00D63631"/>
    <w:rsid w:val="00D71052"/>
    <w:rsid w:val="00DB7883"/>
    <w:rsid w:val="00DC448F"/>
    <w:rsid w:val="00DD3EC0"/>
    <w:rsid w:val="00DE5AF4"/>
    <w:rsid w:val="00E17AD3"/>
    <w:rsid w:val="00E52469"/>
    <w:rsid w:val="00E53D17"/>
    <w:rsid w:val="00E8332E"/>
    <w:rsid w:val="00E870F3"/>
    <w:rsid w:val="00EB6D2D"/>
    <w:rsid w:val="00EF4A22"/>
    <w:rsid w:val="00F15F4E"/>
    <w:rsid w:val="00F64E5D"/>
    <w:rsid w:val="00F8331D"/>
    <w:rsid w:val="00FB1A2C"/>
    <w:rsid w:val="00FC3337"/>
    <w:rsid w:val="00FC73E5"/>
    <w:rsid w:val="00FF1665"/>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97CDF"/>
  <w15:docId w15:val="{B1387911-4858-4CFB-8C54-207CF629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C67E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61ED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61E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191</Words>
  <Characters>1094</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Chiara</dc:creator>
  <cp:lastModifiedBy>Jose Soccal</cp:lastModifiedBy>
  <cp:revision>4</cp:revision>
  <cp:lastPrinted>2021-01-28T07:25:00Z</cp:lastPrinted>
  <dcterms:created xsi:type="dcterms:W3CDTF">2021-01-28T07:20:00Z</dcterms:created>
  <dcterms:modified xsi:type="dcterms:W3CDTF">2021-01-28T07:26:00Z</dcterms:modified>
</cp:coreProperties>
</file>