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EF" w:rsidRDefault="00D243CB" w:rsidP="00CC67EF">
      <w:pPr>
        <w:spacing w:after="0" w:line="240" w:lineRule="auto"/>
        <w:rPr>
          <w:rFonts w:ascii="Albertus Medium" w:eastAsia="Times New Roman" w:hAnsi="Albertus Medium" w:cs="Times New Roman"/>
          <w:sz w:val="48"/>
          <w:szCs w:val="24"/>
          <w:lang w:eastAsia="it-IT"/>
        </w:rPr>
      </w:pPr>
      <w:proofErr w:type="gramStart"/>
      <w:r>
        <w:rPr>
          <w:rFonts w:ascii="Albertus Medium" w:eastAsia="Times New Roman" w:hAnsi="Albertus Medium" w:cs="Times New Roman"/>
          <w:sz w:val="48"/>
          <w:szCs w:val="24"/>
          <w:lang w:eastAsia="it-IT"/>
        </w:rPr>
        <w:t>Progetto  n</w:t>
      </w:r>
      <w:proofErr w:type="gramEnd"/>
      <w:r>
        <w:rPr>
          <w:rFonts w:ascii="Albertus Medium" w:eastAsia="Times New Roman" w:hAnsi="Albertus Medium" w:cs="Times New Roman"/>
          <w:sz w:val="48"/>
          <w:szCs w:val="24"/>
          <w:lang w:eastAsia="it-IT"/>
        </w:rPr>
        <w:t>° 5</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30D40" w:rsidP="00CC67EF">
      <w:pPr>
        <w:keepNext/>
        <w:spacing w:after="0" w:line="240" w:lineRule="auto"/>
        <w:outlineLvl w:val="2"/>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Titolo: </w:t>
      </w:r>
      <w:r w:rsidR="00D243CB">
        <w:rPr>
          <w:rFonts w:ascii="Albertus Medium" w:eastAsia="Times New Roman" w:hAnsi="Albertus Medium" w:cs="Times New Roman"/>
          <w:sz w:val="48"/>
          <w:szCs w:val="24"/>
          <w:lang w:eastAsia="it-IT"/>
        </w:rPr>
        <w:t>Sostegno etnia Karen</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526250"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Paese: </w:t>
      </w:r>
      <w:r w:rsidR="00D243CB">
        <w:rPr>
          <w:rFonts w:ascii="Albertus Medium" w:eastAsia="Times New Roman" w:hAnsi="Albertus Medium" w:cs="Times New Roman"/>
          <w:sz w:val="48"/>
          <w:szCs w:val="24"/>
          <w:lang w:eastAsia="it-IT"/>
        </w:rPr>
        <w:t>Thailandia</w:t>
      </w:r>
      <w:r w:rsidR="003B1563">
        <w:rPr>
          <w:rFonts w:ascii="Albertus Medium" w:eastAsia="Times New Roman" w:hAnsi="Albertus Medium" w:cs="Times New Roman"/>
          <w:sz w:val="48"/>
          <w:szCs w:val="24"/>
          <w:lang w:eastAsia="it-IT"/>
        </w:rPr>
        <w:t xml:space="preserve"> – </w:t>
      </w:r>
      <w:proofErr w:type="spellStart"/>
      <w:r w:rsidR="00D243CB">
        <w:rPr>
          <w:rFonts w:ascii="Albertus Medium" w:eastAsia="Times New Roman" w:hAnsi="Albertus Medium" w:cs="Times New Roman"/>
          <w:sz w:val="48"/>
          <w:szCs w:val="24"/>
          <w:lang w:eastAsia="it-IT"/>
        </w:rPr>
        <w:t>Lampun</w:t>
      </w:r>
      <w:proofErr w:type="spellEnd"/>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C67EF"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Riferi</w:t>
      </w:r>
      <w:r w:rsidR="00C30D40">
        <w:rPr>
          <w:rFonts w:ascii="Albertus Medium" w:eastAsia="Times New Roman" w:hAnsi="Albertus Medium" w:cs="Times New Roman"/>
          <w:sz w:val="48"/>
          <w:szCs w:val="24"/>
          <w:lang w:eastAsia="it-IT"/>
        </w:rPr>
        <w:t>mento</w:t>
      </w:r>
      <w:r w:rsidR="00526250">
        <w:rPr>
          <w:rFonts w:ascii="Albertus Medium" w:eastAsia="Times New Roman" w:hAnsi="Albertus Medium" w:cs="Times New Roman"/>
          <w:sz w:val="48"/>
          <w:szCs w:val="24"/>
          <w:lang w:eastAsia="it-IT"/>
        </w:rPr>
        <w:t xml:space="preserve">: </w:t>
      </w:r>
      <w:r w:rsidR="00CF2E5A">
        <w:rPr>
          <w:rFonts w:ascii="Albertus Medium" w:eastAsia="Times New Roman" w:hAnsi="Albertus Medium" w:cs="Times New Roman"/>
          <w:sz w:val="48"/>
          <w:szCs w:val="24"/>
          <w:lang w:eastAsia="it-IT"/>
        </w:rPr>
        <w:t>don Bruno Soppelsa</w:t>
      </w:r>
    </w:p>
    <w:p w:rsidR="00CC67EF" w:rsidRPr="004846B6" w:rsidRDefault="00CC67EF" w:rsidP="00CC67EF">
      <w:pPr>
        <w:spacing w:after="0" w:line="240" w:lineRule="auto"/>
        <w:rPr>
          <w:rFonts w:ascii="Times New Roman" w:eastAsia="Times New Roman" w:hAnsi="Times New Roman" w:cs="Times New Roman"/>
          <w:sz w:val="48"/>
          <w:szCs w:val="48"/>
          <w:lang w:eastAsia="it-IT"/>
        </w:rPr>
      </w:pPr>
    </w:p>
    <w:p w:rsidR="00BC54AD" w:rsidRDefault="00BC54AD" w:rsidP="00CC67EF">
      <w:pPr>
        <w:spacing w:after="0" w:line="240" w:lineRule="auto"/>
        <w:rPr>
          <w:rFonts w:ascii="Segoe UI" w:hAnsi="Segoe UI" w:cs="Segoe UI"/>
          <w:color w:val="212121"/>
          <w:sz w:val="18"/>
          <w:szCs w:val="18"/>
        </w:rPr>
      </w:pPr>
      <w:r>
        <w:rPr>
          <w:rFonts w:ascii="Albertus Medium" w:eastAsia="Times New Roman" w:hAnsi="Albertus Medium" w:cs="Times New Roman"/>
          <w:sz w:val="48"/>
          <w:szCs w:val="24"/>
          <w:lang w:eastAsia="it-IT"/>
        </w:rPr>
        <w:t>Breve descrizione</w:t>
      </w:r>
      <w:r w:rsidR="00CC67EF">
        <w:rPr>
          <w:rFonts w:ascii="Albertus Medium" w:eastAsia="Times New Roman" w:hAnsi="Albertus Medium" w:cs="Times New Roman"/>
          <w:sz w:val="48"/>
          <w:szCs w:val="24"/>
          <w:lang w:eastAsia="it-IT"/>
        </w:rPr>
        <w:t>:</w:t>
      </w:r>
      <w:r w:rsidRPr="00BC54AD">
        <w:rPr>
          <w:rFonts w:ascii="Segoe UI" w:hAnsi="Segoe UI" w:cs="Segoe UI"/>
          <w:color w:val="212121"/>
          <w:sz w:val="18"/>
          <w:szCs w:val="18"/>
        </w:rPr>
        <w:t xml:space="preserve"> </w:t>
      </w:r>
    </w:p>
    <w:p w:rsidR="00BC54AD" w:rsidRDefault="00BC54AD" w:rsidP="00CC67EF">
      <w:pPr>
        <w:spacing w:after="0" w:line="240" w:lineRule="auto"/>
        <w:rPr>
          <w:rFonts w:ascii="Segoe UI" w:hAnsi="Segoe UI" w:cs="Segoe UI"/>
          <w:color w:val="212121"/>
          <w:sz w:val="18"/>
          <w:szCs w:val="18"/>
        </w:rPr>
      </w:pPr>
    </w:p>
    <w:p w:rsidR="00CF2E5A" w:rsidRPr="00CF2E5A" w:rsidRDefault="00CF2E5A" w:rsidP="00CF2E5A">
      <w:pP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ind w:right="-471"/>
        <w:jc w:val="both"/>
        <w:rPr>
          <w:rFonts w:ascii="Albertus MT Lt" w:hAnsi="Albertus MT Lt" w:cs="Arial"/>
          <w:color w:val="000000"/>
          <w:kern w:val="1"/>
          <w:sz w:val="28"/>
          <w:szCs w:val="28"/>
        </w:rPr>
      </w:pPr>
      <w:r w:rsidRPr="00CF2E5A">
        <w:rPr>
          <w:rFonts w:ascii="Albertus MT Lt" w:hAnsi="Albertus MT Lt" w:cs="Arial"/>
          <w:color w:val="000000"/>
          <w:kern w:val="1"/>
          <w:sz w:val="28"/>
          <w:szCs w:val="28"/>
        </w:rPr>
        <w:t>Nel 2014 la Comunità ha ritenuto opportuno aprirsi ad altre zone della parrocchia. Ha perciò iniziato un progetto di presenza in altri tre degli otto distretti, sempre nel territorio di Lamphun</w:t>
      </w:r>
      <w:r>
        <w:rPr>
          <w:rFonts w:ascii="Albertus MT Lt" w:hAnsi="Albertus MT Lt" w:cs="Arial"/>
          <w:color w:val="000000"/>
          <w:kern w:val="1"/>
          <w:sz w:val="28"/>
          <w:szCs w:val="28"/>
        </w:rPr>
        <w:t>.</w:t>
      </w:r>
    </w:p>
    <w:p w:rsidR="00CF2E5A" w:rsidRDefault="00CF2E5A" w:rsidP="00CF2E5A">
      <w:pP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ind w:right="-471"/>
        <w:jc w:val="both"/>
        <w:rPr>
          <w:rFonts w:ascii="Albertus MT Lt" w:hAnsi="Albertus MT Lt" w:cs="Arial"/>
          <w:color w:val="000000"/>
          <w:kern w:val="1"/>
          <w:sz w:val="28"/>
          <w:szCs w:val="28"/>
        </w:rPr>
      </w:pPr>
      <w:r>
        <w:rPr>
          <w:rFonts w:ascii="Albertus MT Lt" w:hAnsi="Albertus MT Lt" w:cs="Arial"/>
          <w:color w:val="000000"/>
          <w:kern w:val="1"/>
          <w:sz w:val="28"/>
          <w:szCs w:val="28"/>
        </w:rPr>
        <w:t>Gradualmente</w:t>
      </w:r>
      <w:r w:rsidRPr="007C6DFF">
        <w:rPr>
          <w:rFonts w:ascii="Albertus MT Lt" w:hAnsi="Albertus MT Lt" w:cs="Arial"/>
          <w:color w:val="000000"/>
          <w:kern w:val="1"/>
          <w:sz w:val="28"/>
          <w:szCs w:val="28"/>
        </w:rPr>
        <w:t xml:space="preserve"> stiamo entrando nella vita e nelle attese di alcune popolazioni emarginate, di etnia Karen, verso cui abbiamo orientato alcune iniziative di solidarietà della parrocchia</w:t>
      </w:r>
      <w:r>
        <w:rPr>
          <w:rFonts w:ascii="Albertus MT Lt" w:hAnsi="Albertus MT Lt" w:cs="Arial"/>
          <w:color w:val="000000"/>
          <w:kern w:val="1"/>
          <w:sz w:val="28"/>
          <w:szCs w:val="28"/>
        </w:rPr>
        <w:t xml:space="preserve"> in alcuni villaggi delle montagne</w:t>
      </w:r>
      <w:r w:rsidRPr="007C6DFF">
        <w:rPr>
          <w:rFonts w:ascii="Albertus MT Lt" w:hAnsi="Albertus MT Lt" w:cs="Arial"/>
          <w:color w:val="000000"/>
          <w:kern w:val="1"/>
          <w:sz w:val="28"/>
          <w:szCs w:val="28"/>
        </w:rPr>
        <w:t>.</w:t>
      </w:r>
    </w:p>
    <w:p w:rsidR="00CF2E5A" w:rsidRDefault="00CF2E5A" w:rsidP="00CF2E5A">
      <w:pP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after="0"/>
        <w:ind w:right="-471"/>
        <w:jc w:val="both"/>
        <w:rPr>
          <w:rFonts w:ascii="Albertus MT Lt" w:hAnsi="Albertus MT Lt" w:cs="Arial"/>
          <w:color w:val="000000"/>
          <w:kern w:val="1"/>
          <w:sz w:val="28"/>
          <w:szCs w:val="28"/>
        </w:rPr>
      </w:pPr>
      <w:r>
        <w:rPr>
          <w:rFonts w:ascii="Albertus MT Lt" w:hAnsi="Albertus MT Lt" w:cs="Arial"/>
          <w:color w:val="000000"/>
          <w:kern w:val="1"/>
          <w:sz w:val="28"/>
          <w:szCs w:val="28"/>
        </w:rPr>
        <w:t>Visitiamo</w:t>
      </w:r>
      <w:r w:rsidRPr="007C6DFF">
        <w:rPr>
          <w:rFonts w:ascii="Albertus MT Lt" w:hAnsi="Albertus MT Lt" w:cs="Arial"/>
          <w:color w:val="000000"/>
          <w:kern w:val="1"/>
          <w:sz w:val="28"/>
          <w:szCs w:val="28"/>
        </w:rPr>
        <w:t xml:space="preserve"> le famiglie più in difficoltà, </w:t>
      </w:r>
      <w:r>
        <w:rPr>
          <w:rFonts w:ascii="Albertus MT Lt" w:hAnsi="Albertus MT Lt" w:cs="Arial"/>
          <w:color w:val="000000"/>
          <w:kern w:val="1"/>
          <w:sz w:val="28"/>
          <w:szCs w:val="28"/>
        </w:rPr>
        <w:t xml:space="preserve">e </w:t>
      </w:r>
      <w:r w:rsidRPr="007C6DFF">
        <w:rPr>
          <w:rFonts w:ascii="Albertus MT Lt" w:hAnsi="Albertus MT Lt" w:cs="Arial"/>
          <w:color w:val="000000"/>
          <w:kern w:val="1"/>
          <w:sz w:val="28"/>
          <w:szCs w:val="28"/>
        </w:rPr>
        <w:t>con l’accompagnamento di assistenti sociali buddiste</w:t>
      </w:r>
      <w:r>
        <w:rPr>
          <w:rFonts w:ascii="Albertus MT Lt" w:hAnsi="Albertus MT Lt" w:cs="Arial"/>
          <w:color w:val="000000"/>
          <w:kern w:val="1"/>
          <w:sz w:val="28"/>
          <w:szCs w:val="28"/>
        </w:rPr>
        <w:t>, organizziamo</w:t>
      </w:r>
      <w:r w:rsidRPr="007C6DFF">
        <w:rPr>
          <w:rFonts w:ascii="Albertus MT Lt" w:hAnsi="Albertus MT Lt" w:cs="Arial"/>
          <w:color w:val="000000"/>
          <w:kern w:val="1"/>
          <w:sz w:val="28"/>
          <w:szCs w:val="28"/>
        </w:rPr>
        <w:t xml:space="preserve"> qualche evento semplice per i ragazzi</w:t>
      </w:r>
      <w:r>
        <w:rPr>
          <w:rFonts w:ascii="Albertus MT Lt" w:hAnsi="Albertus MT Lt" w:cs="Arial"/>
          <w:color w:val="000000"/>
          <w:kern w:val="1"/>
          <w:sz w:val="28"/>
          <w:szCs w:val="28"/>
        </w:rPr>
        <w:t>. Al momento a</w:t>
      </w:r>
      <w:r w:rsidRPr="007C6DFF">
        <w:rPr>
          <w:rFonts w:ascii="Albertus MT Lt" w:hAnsi="Albertus MT Lt" w:cs="Arial"/>
          <w:color w:val="000000"/>
          <w:kern w:val="1"/>
          <w:sz w:val="28"/>
          <w:szCs w:val="28"/>
        </w:rPr>
        <w:t xml:space="preserve">iutiamo una cinquantina di persone bisognose, </w:t>
      </w:r>
      <w:r>
        <w:rPr>
          <w:rFonts w:ascii="Albertus MT Lt" w:hAnsi="Albertus MT Lt" w:cs="Arial"/>
          <w:color w:val="000000"/>
          <w:kern w:val="1"/>
          <w:sz w:val="28"/>
          <w:szCs w:val="28"/>
        </w:rPr>
        <w:t>in particolare anziani e disabili</w:t>
      </w:r>
      <w:r w:rsidRPr="007C6DFF">
        <w:rPr>
          <w:rFonts w:ascii="Albertus MT Lt" w:hAnsi="Albertus MT Lt" w:cs="Arial"/>
          <w:color w:val="000000"/>
          <w:kern w:val="1"/>
          <w:sz w:val="28"/>
          <w:szCs w:val="28"/>
        </w:rPr>
        <w:t>.</w:t>
      </w:r>
    </w:p>
    <w:p w:rsidR="00CF2E5A" w:rsidRPr="00CF2E5A" w:rsidRDefault="00CF2E5A" w:rsidP="00CF2E5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0"/>
        <w:ind w:right="-471"/>
        <w:jc w:val="both"/>
        <w:rPr>
          <w:rFonts w:ascii="Albertus MT Lt" w:hAnsi="Albertus MT Lt" w:cs="Arial"/>
          <w:color w:val="000000"/>
          <w:spacing w:val="2"/>
          <w:kern w:val="1"/>
          <w:sz w:val="28"/>
          <w:szCs w:val="28"/>
        </w:rPr>
      </w:pPr>
      <w:r w:rsidRPr="00CF2E5A">
        <w:rPr>
          <w:rFonts w:ascii="Albertus MT Lt" w:hAnsi="Albertus MT Lt" w:cs="Arial"/>
          <w:color w:val="000000"/>
          <w:spacing w:val="2"/>
          <w:kern w:val="1"/>
          <w:sz w:val="28"/>
          <w:szCs w:val="28"/>
        </w:rPr>
        <w:t>Visti i progressi che sono avvenuti in questi anni grazie alla periodica presenza del sacerdote, desidereremmo chiedere un contributo per continuare la nostra opera di evangelizzazione umana e cristiana in spirito di fraternità e comunione.</w:t>
      </w:r>
    </w:p>
    <w:p w:rsidR="00CF2E5A" w:rsidRPr="007C6DFF" w:rsidRDefault="0096521A" w:rsidP="00CF2E5A">
      <w:pP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ind w:right="-472"/>
        <w:jc w:val="both"/>
        <w:rPr>
          <w:rFonts w:ascii="Albertus MT Lt" w:hAnsi="Albertus MT Lt" w:cs="Times New Roman"/>
          <w:color w:val="000000"/>
          <w:kern w:val="1"/>
          <w:sz w:val="28"/>
          <w:szCs w:val="28"/>
        </w:rPr>
      </w:pPr>
      <w:r>
        <w:rPr>
          <w:rFonts w:ascii="Albertus Medium" w:eastAsia="Times New Roman" w:hAnsi="Albertus Medium" w:cs="Times New Roman"/>
          <w:noProof/>
          <w:sz w:val="48"/>
          <w:szCs w:val="24"/>
          <w:lang w:eastAsia="it-IT"/>
        </w:rPr>
        <w:drawing>
          <wp:anchor distT="0" distB="0" distL="114300" distR="114300" simplePos="0" relativeHeight="251658240" behindDoc="0" locked="0" layoutInCell="1" allowOverlap="1">
            <wp:simplePos x="0" y="0"/>
            <wp:positionH relativeFrom="column">
              <wp:posOffset>13335</wp:posOffset>
            </wp:positionH>
            <wp:positionV relativeFrom="paragraph">
              <wp:posOffset>309245</wp:posOffset>
            </wp:positionV>
            <wp:extent cx="2990850" cy="2241550"/>
            <wp:effectExtent l="0" t="0" r="0" b="6350"/>
            <wp:wrapThrough wrapText="bothSides">
              <wp:wrapPolygon edited="0">
                <wp:start x="0" y="0"/>
                <wp:lineTo x="0" y="21478"/>
                <wp:lineTo x="21462" y="21478"/>
                <wp:lineTo x="21462"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1-25 at 03.09.5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0850" cy="2241550"/>
                    </a:xfrm>
                    <a:prstGeom prst="rect">
                      <a:avLst/>
                    </a:prstGeom>
                  </pic:spPr>
                </pic:pic>
              </a:graphicData>
            </a:graphic>
            <wp14:sizeRelH relativeFrom="page">
              <wp14:pctWidth>0</wp14:pctWidth>
            </wp14:sizeRelH>
            <wp14:sizeRelV relativeFrom="page">
              <wp14:pctHeight>0</wp14:pctHeight>
            </wp14:sizeRelV>
          </wp:anchor>
        </w:drawing>
      </w:r>
    </w:p>
    <w:p w:rsidR="00CC67EF" w:rsidRPr="00CA2379" w:rsidRDefault="00CC67EF" w:rsidP="00CA2379">
      <w:pPr>
        <w:spacing w:before="240" w:line="240" w:lineRule="auto"/>
        <w:jc w:val="both"/>
        <w:rPr>
          <w:rFonts w:ascii="Albertus MT Lt" w:eastAsia="Times New Roman" w:hAnsi="Albertus MT Lt" w:cs="Times New Roman"/>
          <w:sz w:val="40"/>
          <w:szCs w:val="24"/>
          <w:lang w:eastAsia="it-IT"/>
        </w:rPr>
      </w:pPr>
      <w:bookmarkStart w:id="0" w:name="_GoBack"/>
      <w:bookmarkEnd w:id="0"/>
    </w:p>
    <w:sectPr w:rsidR="00CC67EF" w:rsidRPr="00CA2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panose1 w:val="020E0602030304020304"/>
    <w:charset w:val="00"/>
    <w:family w:val="swiss"/>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F4C92"/>
    <w:multiLevelType w:val="hybridMultilevel"/>
    <w:tmpl w:val="A8FEB2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54"/>
    <w:rsid w:val="00013984"/>
    <w:rsid w:val="00070538"/>
    <w:rsid w:val="00073829"/>
    <w:rsid w:val="000A2B16"/>
    <w:rsid w:val="000A6732"/>
    <w:rsid w:val="000C7142"/>
    <w:rsid w:val="000D7671"/>
    <w:rsid w:val="000E09E0"/>
    <w:rsid w:val="000F04BA"/>
    <w:rsid w:val="000F14F8"/>
    <w:rsid w:val="00100CAF"/>
    <w:rsid w:val="0012352F"/>
    <w:rsid w:val="001270E6"/>
    <w:rsid w:val="00130011"/>
    <w:rsid w:val="00130D01"/>
    <w:rsid w:val="0013679C"/>
    <w:rsid w:val="0014006A"/>
    <w:rsid w:val="00154113"/>
    <w:rsid w:val="00176963"/>
    <w:rsid w:val="0018733D"/>
    <w:rsid w:val="001E03FE"/>
    <w:rsid w:val="00205812"/>
    <w:rsid w:val="0021145A"/>
    <w:rsid w:val="00235C94"/>
    <w:rsid w:val="0025163B"/>
    <w:rsid w:val="00277D2A"/>
    <w:rsid w:val="00287544"/>
    <w:rsid w:val="00287F8D"/>
    <w:rsid w:val="002A48C2"/>
    <w:rsid w:val="002B1FA6"/>
    <w:rsid w:val="002D1F22"/>
    <w:rsid w:val="002D76E5"/>
    <w:rsid w:val="003041F0"/>
    <w:rsid w:val="00315DAE"/>
    <w:rsid w:val="00323155"/>
    <w:rsid w:val="00353C44"/>
    <w:rsid w:val="0036431D"/>
    <w:rsid w:val="00377B9F"/>
    <w:rsid w:val="003A2D16"/>
    <w:rsid w:val="003B1563"/>
    <w:rsid w:val="003B30E4"/>
    <w:rsid w:val="004034A8"/>
    <w:rsid w:val="004069A0"/>
    <w:rsid w:val="00483BD3"/>
    <w:rsid w:val="004846B6"/>
    <w:rsid w:val="00491618"/>
    <w:rsid w:val="004A7971"/>
    <w:rsid w:val="004B4D06"/>
    <w:rsid w:val="004C1365"/>
    <w:rsid w:val="004C214F"/>
    <w:rsid w:val="004D1521"/>
    <w:rsid w:val="004E4D80"/>
    <w:rsid w:val="00501184"/>
    <w:rsid w:val="00526250"/>
    <w:rsid w:val="00544C8E"/>
    <w:rsid w:val="005457A5"/>
    <w:rsid w:val="00545E2C"/>
    <w:rsid w:val="005549FD"/>
    <w:rsid w:val="00561EDC"/>
    <w:rsid w:val="005761CE"/>
    <w:rsid w:val="005A6775"/>
    <w:rsid w:val="005C05B9"/>
    <w:rsid w:val="005C382B"/>
    <w:rsid w:val="005D3F25"/>
    <w:rsid w:val="005E08CE"/>
    <w:rsid w:val="005E6DE5"/>
    <w:rsid w:val="005F0A8C"/>
    <w:rsid w:val="00604E48"/>
    <w:rsid w:val="00610336"/>
    <w:rsid w:val="00623246"/>
    <w:rsid w:val="00631195"/>
    <w:rsid w:val="006454D4"/>
    <w:rsid w:val="00656EE5"/>
    <w:rsid w:val="0066757B"/>
    <w:rsid w:val="00671D2E"/>
    <w:rsid w:val="00691D61"/>
    <w:rsid w:val="006B0B21"/>
    <w:rsid w:val="00706941"/>
    <w:rsid w:val="0074175B"/>
    <w:rsid w:val="007617C6"/>
    <w:rsid w:val="0077319D"/>
    <w:rsid w:val="00780F7B"/>
    <w:rsid w:val="007C1C58"/>
    <w:rsid w:val="007E6EB7"/>
    <w:rsid w:val="00820FF8"/>
    <w:rsid w:val="00840E05"/>
    <w:rsid w:val="008455BA"/>
    <w:rsid w:val="00864F54"/>
    <w:rsid w:val="008810B4"/>
    <w:rsid w:val="0088553E"/>
    <w:rsid w:val="008A0D3B"/>
    <w:rsid w:val="008A1FB4"/>
    <w:rsid w:val="008A4959"/>
    <w:rsid w:val="008A7A97"/>
    <w:rsid w:val="008F5827"/>
    <w:rsid w:val="009016CB"/>
    <w:rsid w:val="00903048"/>
    <w:rsid w:val="00904A52"/>
    <w:rsid w:val="00936DEF"/>
    <w:rsid w:val="00937641"/>
    <w:rsid w:val="00940C85"/>
    <w:rsid w:val="0096521A"/>
    <w:rsid w:val="00975CA7"/>
    <w:rsid w:val="009777BE"/>
    <w:rsid w:val="009B65BE"/>
    <w:rsid w:val="009F675D"/>
    <w:rsid w:val="00A1073B"/>
    <w:rsid w:val="00A305E7"/>
    <w:rsid w:val="00A307E9"/>
    <w:rsid w:val="00A320FE"/>
    <w:rsid w:val="00A62201"/>
    <w:rsid w:val="00A66E03"/>
    <w:rsid w:val="00A83C04"/>
    <w:rsid w:val="00A85BA2"/>
    <w:rsid w:val="00A869C7"/>
    <w:rsid w:val="00A923D1"/>
    <w:rsid w:val="00A96F24"/>
    <w:rsid w:val="00A97BD6"/>
    <w:rsid w:val="00AB2379"/>
    <w:rsid w:val="00AB6CAB"/>
    <w:rsid w:val="00AC3C8C"/>
    <w:rsid w:val="00B119DC"/>
    <w:rsid w:val="00B147DF"/>
    <w:rsid w:val="00B25838"/>
    <w:rsid w:val="00B6557F"/>
    <w:rsid w:val="00B92916"/>
    <w:rsid w:val="00BC54AD"/>
    <w:rsid w:val="00BD05F7"/>
    <w:rsid w:val="00BF4908"/>
    <w:rsid w:val="00C05D02"/>
    <w:rsid w:val="00C07030"/>
    <w:rsid w:val="00C11294"/>
    <w:rsid w:val="00C30D40"/>
    <w:rsid w:val="00C33E74"/>
    <w:rsid w:val="00C35141"/>
    <w:rsid w:val="00C37B32"/>
    <w:rsid w:val="00C87C3D"/>
    <w:rsid w:val="00CA2379"/>
    <w:rsid w:val="00CB5B41"/>
    <w:rsid w:val="00CC67EF"/>
    <w:rsid w:val="00CF2E5A"/>
    <w:rsid w:val="00D134DE"/>
    <w:rsid w:val="00D243CB"/>
    <w:rsid w:val="00D63631"/>
    <w:rsid w:val="00D71052"/>
    <w:rsid w:val="00DB7883"/>
    <w:rsid w:val="00DC448F"/>
    <w:rsid w:val="00DD3EC0"/>
    <w:rsid w:val="00DE5AF4"/>
    <w:rsid w:val="00E17AD3"/>
    <w:rsid w:val="00E52469"/>
    <w:rsid w:val="00E53D17"/>
    <w:rsid w:val="00E8332E"/>
    <w:rsid w:val="00E870F3"/>
    <w:rsid w:val="00EB6D2D"/>
    <w:rsid w:val="00EF4A22"/>
    <w:rsid w:val="00F15F4E"/>
    <w:rsid w:val="00F64E5D"/>
    <w:rsid w:val="00F8331D"/>
    <w:rsid w:val="00FB1A2C"/>
    <w:rsid w:val="00FC3337"/>
    <w:rsid w:val="00FC73E5"/>
    <w:rsid w:val="00FF166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87911-4858-4CFB-8C54-207CF629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67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1E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1EDC"/>
    <w:rPr>
      <w:rFonts w:ascii="Segoe UI" w:hAnsi="Segoe UI" w:cs="Segoe UI"/>
      <w:sz w:val="18"/>
      <w:szCs w:val="18"/>
    </w:rPr>
  </w:style>
  <w:style w:type="paragraph" w:styleId="NormaleWeb">
    <w:name w:val="Normal (Web)"/>
    <w:basedOn w:val="Normale"/>
    <w:uiPriority w:val="99"/>
    <w:semiHidden/>
    <w:unhideWhenUsed/>
    <w:rsid w:val="00CA23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A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dc:creator>
  <cp:lastModifiedBy>Jose Soccal</cp:lastModifiedBy>
  <cp:revision>4</cp:revision>
  <cp:lastPrinted>2021-01-27T13:43:00Z</cp:lastPrinted>
  <dcterms:created xsi:type="dcterms:W3CDTF">2021-01-27T10:54:00Z</dcterms:created>
  <dcterms:modified xsi:type="dcterms:W3CDTF">2021-01-27T13:43:00Z</dcterms:modified>
</cp:coreProperties>
</file>