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300</wp:posOffset>
            </wp:positionV>
            <wp:extent cx="7560057" cy="10691402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INODO_Manifesto-parrocchie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1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