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300</wp:posOffset>
            </wp:positionV>
            <wp:extent cx="7670432" cy="10847496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INODO_Manifesto-parrocchie3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432" cy="108474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