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23AA" w14:textId="1CC10BB3" w:rsidR="00CB2DC6" w:rsidRPr="00CB2DC6" w:rsidRDefault="00CB2DC6" w:rsidP="00442F19">
      <w:pPr>
        <w:pStyle w:val="Titolo1"/>
        <w:jc w:val="center"/>
        <w:rPr>
          <w:i/>
          <w:iCs/>
        </w:rPr>
      </w:pPr>
      <w:r w:rsidRPr="00CB2DC6">
        <w:rPr>
          <w:smallCaps/>
          <w:sz w:val="44"/>
          <w:szCs w:val="44"/>
        </w:rPr>
        <w:t>Chiesa di Belluno-Feltre</w:t>
      </w:r>
      <w:r>
        <w:rPr>
          <w:smallCaps/>
          <w:sz w:val="44"/>
          <w:szCs w:val="44"/>
        </w:rPr>
        <w:br/>
      </w:r>
      <w:r w:rsidRPr="00CB2DC6">
        <w:rPr>
          <w:i/>
          <w:iCs/>
        </w:rPr>
        <w:t xml:space="preserve">Accompagniamo i nostri preti e diaconi </w:t>
      </w:r>
      <w:r w:rsidR="00442F19">
        <w:rPr>
          <w:i/>
          <w:iCs/>
        </w:rPr>
        <w:br/>
      </w:r>
      <w:r w:rsidRPr="00CB2DC6">
        <w:rPr>
          <w:i/>
          <w:iCs/>
        </w:rPr>
        <w:t>con la preghiera nei “Giorni del presbiterio”</w:t>
      </w:r>
    </w:p>
    <w:p w14:paraId="1B12B27A" w14:textId="459CE89E" w:rsidR="00285124" w:rsidRPr="00CB2DC6" w:rsidRDefault="00285124" w:rsidP="00EB17CD">
      <w:pPr>
        <w:pStyle w:val="Titolo1"/>
        <w:spacing w:after="240"/>
        <w:jc w:val="center"/>
        <w:rPr>
          <w:b/>
          <w:bCs/>
          <w:smallCaps/>
          <w:sz w:val="40"/>
          <w:szCs w:val="40"/>
          <w:u w:val="single"/>
        </w:rPr>
      </w:pPr>
      <w:r w:rsidRPr="00CB2DC6">
        <w:rPr>
          <w:b/>
          <w:bCs/>
          <w:smallCaps/>
          <w:sz w:val="40"/>
          <w:szCs w:val="40"/>
          <w:u w:val="single"/>
        </w:rPr>
        <w:t>Vespri</w:t>
      </w:r>
      <w:r w:rsidR="002679F5" w:rsidRPr="00CB2DC6">
        <w:rPr>
          <w:b/>
          <w:bCs/>
          <w:smallCaps/>
          <w:sz w:val="40"/>
          <w:szCs w:val="40"/>
          <w:u w:val="single"/>
        </w:rPr>
        <w:t xml:space="preserve"> del 15 novembre</w:t>
      </w:r>
    </w:p>
    <w:p w14:paraId="2D00892E" w14:textId="11C9FD09" w:rsidR="00285124" w:rsidRPr="00285124" w:rsidRDefault="00285124" w:rsidP="00285124">
      <w:pPr>
        <w:rPr>
          <w:b/>
          <w:bCs/>
        </w:rPr>
      </w:pPr>
      <w:r w:rsidRPr="00285124">
        <w:t>O Dio, vieni a salvarmi</w:t>
      </w:r>
      <w:r w:rsidR="002679F5">
        <w:t>.</w:t>
      </w:r>
      <w:r w:rsidR="00EB17CD">
        <w:t xml:space="preserve"> </w:t>
      </w:r>
      <w:r w:rsidRPr="00285124">
        <w:rPr>
          <w:b/>
          <w:bCs/>
        </w:rPr>
        <w:t>Signore, vieni presto in mio aiuto.</w:t>
      </w:r>
    </w:p>
    <w:p w14:paraId="089B704C" w14:textId="5DAEE61A" w:rsidR="00285124" w:rsidRPr="00285124" w:rsidRDefault="00285124" w:rsidP="00285124">
      <w:pPr>
        <w:rPr>
          <w:b/>
          <w:bCs/>
        </w:rPr>
      </w:pPr>
      <w:r w:rsidRPr="00285124">
        <w:t>Gloria al Padre e al Figlio</w:t>
      </w:r>
      <w:r>
        <w:t xml:space="preserve"> </w:t>
      </w:r>
      <w:r w:rsidRPr="00285124">
        <w:t>e allo Spirito Santo.</w:t>
      </w:r>
      <w:r w:rsidRPr="00285124">
        <w:br/>
      </w:r>
      <w:r w:rsidRPr="00285124">
        <w:rPr>
          <w:b/>
          <w:bCs/>
        </w:rPr>
        <w:t>Come era nel principio, e ora e sempre</w:t>
      </w:r>
      <w:r w:rsidR="00EB17CD">
        <w:rPr>
          <w:b/>
          <w:bCs/>
        </w:rPr>
        <w:t xml:space="preserve"> </w:t>
      </w:r>
      <w:r w:rsidRPr="00285124">
        <w:rPr>
          <w:b/>
          <w:bCs/>
        </w:rPr>
        <w:t>nei secoli dei secoli. Amen. Alleluia.</w:t>
      </w:r>
    </w:p>
    <w:p w14:paraId="4E2FCB21" w14:textId="77777777" w:rsidR="00285124" w:rsidRPr="00285124" w:rsidRDefault="00285124" w:rsidP="00285124">
      <w:pPr>
        <w:rPr>
          <w:color w:val="FF0000"/>
        </w:rPr>
      </w:pPr>
      <w:r w:rsidRPr="00285124">
        <w:rPr>
          <w:color w:val="FF0000"/>
        </w:rPr>
        <w:t>INNO</w:t>
      </w:r>
    </w:p>
    <w:p w14:paraId="4BAB9A02" w14:textId="77777777" w:rsidR="00F24404" w:rsidRDefault="00F24404" w:rsidP="00285124">
      <w:r w:rsidRPr="00F24404">
        <w:t xml:space="preserve">Tu, quando verrai, Signore Gesù, </w:t>
      </w:r>
      <w:r>
        <w:br/>
      </w:r>
      <w:r w:rsidRPr="00F24404">
        <w:t xml:space="preserve">quel giorno sarai un sole per noi. </w:t>
      </w:r>
      <w:r>
        <w:br/>
      </w:r>
      <w:r w:rsidRPr="00F24404">
        <w:t xml:space="preserve">Un libero canto da noi nascerà </w:t>
      </w:r>
      <w:r>
        <w:br/>
      </w:r>
      <w:r w:rsidRPr="00F24404">
        <w:t xml:space="preserve">e come una danza il cielo sarà. </w:t>
      </w:r>
    </w:p>
    <w:p w14:paraId="6535EC0E" w14:textId="77777777" w:rsidR="00F24404" w:rsidRDefault="00F24404" w:rsidP="00285124">
      <w:r w:rsidRPr="00F24404">
        <w:t>Tu, quando verrai, Signore Gesù,</w:t>
      </w:r>
      <w:r>
        <w:br/>
      </w:r>
      <w:r w:rsidRPr="00F24404">
        <w:t xml:space="preserve">insieme vorrai far festa con noi. </w:t>
      </w:r>
      <w:r>
        <w:br/>
      </w:r>
      <w:r w:rsidRPr="00F24404">
        <w:t xml:space="preserve">E senza tramonto la festa sarà, </w:t>
      </w:r>
      <w:r>
        <w:br/>
      </w:r>
      <w:r w:rsidRPr="00F24404">
        <w:t xml:space="preserve">perché finalmente saremo con te. </w:t>
      </w:r>
    </w:p>
    <w:p w14:paraId="0D0DF8BE" w14:textId="2A8EE9DB" w:rsidR="00285124" w:rsidRPr="00285124" w:rsidRDefault="00F24404" w:rsidP="00285124">
      <w:r w:rsidRPr="00F24404">
        <w:t xml:space="preserve">Tu, quando verrai, Signore Gesù, </w:t>
      </w:r>
      <w:r>
        <w:br/>
      </w:r>
      <w:r w:rsidRPr="00F24404">
        <w:t xml:space="preserve">per sempre dirai: «Gioite con me!». </w:t>
      </w:r>
      <w:r>
        <w:br/>
      </w:r>
      <w:r w:rsidRPr="00F24404">
        <w:t xml:space="preserve">Noi ora sappiamo che il Regno verrà: </w:t>
      </w:r>
      <w:r>
        <w:br/>
      </w:r>
      <w:r w:rsidRPr="00F24404">
        <w:t>nel breve passaggio viviamo di te.</w:t>
      </w:r>
    </w:p>
    <w:p w14:paraId="2CC115C6" w14:textId="4CE6844E" w:rsidR="00285124" w:rsidRPr="00285124" w:rsidRDefault="00285124" w:rsidP="00285124">
      <w:r w:rsidRPr="00285124">
        <w:rPr>
          <w:color w:val="FF0000"/>
        </w:rPr>
        <w:t xml:space="preserve">1 ant. </w:t>
      </w:r>
      <w:r w:rsidRPr="00285124">
        <w:t>Esalta, o Dio, il tuo Cristo</w:t>
      </w:r>
      <w:r>
        <w:br/>
      </w:r>
      <w:r w:rsidRPr="00285124">
        <w:t>e noi canteremo la sua vittoria.</w:t>
      </w:r>
    </w:p>
    <w:p w14:paraId="1FA6DC98" w14:textId="226CDD1F" w:rsidR="00285124" w:rsidRPr="00285124" w:rsidRDefault="00285124" w:rsidP="00285124">
      <w:pPr>
        <w:rPr>
          <w:i/>
          <w:iCs/>
          <w:color w:val="FF0000"/>
        </w:rPr>
      </w:pPr>
      <w:r w:rsidRPr="00285124">
        <w:rPr>
          <w:color w:val="FF0000"/>
        </w:rPr>
        <w:t>SALMO 19 Preghiera per la vittoria del Re-Messia</w:t>
      </w:r>
      <w:r w:rsidRPr="00285124">
        <w:rPr>
          <w:color w:val="FF0000"/>
        </w:rPr>
        <w:br/>
      </w:r>
      <w:r w:rsidRPr="00285124">
        <w:rPr>
          <w:i/>
          <w:iCs/>
          <w:color w:val="FF0000"/>
        </w:rPr>
        <w:t>Chiunque invocherà il nome del Signore sarà salvo</w:t>
      </w:r>
    </w:p>
    <w:p w14:paraId="6961CEA9" w14:textId="72925637" w:rsidR="00285124" w:rsidRPr="00285124" w:rsidRDefault="00285124" w:rsidP="00285124">
      <w:r w:rsidRPr="00285124">
        <w:lastRenderedPageBreak/>
        <w:t>Ti ascolti il Signore nel giorno della prova, *</w:t>
      </w:r>
      <w:r>
        <w:br/>
      </w:r>
      <w:r w:rsidRPr="00285124">
        <w:t>ti protegga il nome del Dio di Giacobbe.</w:t>
      </w:r>
      <w:r w:rsidRPr="00285124">
        <w:br/>
        <w:t>Ti mandi l’aiuto dal suo santuario *</w:t>
      </w:r>
      <w:r>
        <w:br/>
      </w:r>
      <w:r w:rsidRPr="00285124">
        <w:t>e dall’alto di Sion ti sostenga.</w:t>
      </w:r>
      <w:r>
        <w:t xml:space="preserve"> </w:t>
      </w:r>
    </w:p>
    <w:p w14:paraId="68422699" w14:textId="7F5C8CE3" w:rsidR="00285124" w:rsidRPr="00285124" w:rsidRDefault="00285124" w:rsidP="00285124">
      <w:r w:rsidRPr="00285124">
        <w:t>Ricordi tutti i tuoi sacrifici *</w:t>
      </w:r>
      <w:r>
        <w:br/>
      </w:r>
      <w:r w:rsidRPr="00285124">
        <w:t>e gradisca i tuoi olocausti.</w:t>
      </w:r>
      <w:r w:rsidRPr="00285124">
        <w:br/>
        <w:t>Ti conceda secondo il tuo cuore, *</w:t>
      </w:r>
      <w:r>
        <w:br/>
      </w:r>
      <w:r w:rsidRPr="00285124">
        <w:t>faccia riuscire ogni tuo progetto.</w:t>
      </w:r>
    </w:p>
    <w:p w14:paraId="4CCFA96D" w14:textId="746F170F" w:rsidR="00285124" w:rsidRPr="00285124" w:rsidRDefault="00285124" w:rsidP="00285124">
      <w:r w:rsidRPr="00285124">
        <w:t>Esulteremo per la tua vittoria, †</w:t>
      </w:r>
      <w:r>
        <w:br/>
      </w:r>
      <w:r w:rsidRPr="00285124">
        <w:t>spiegheremo i vessilli in nome del nostro Dio; *</w:t>
      </w:r>
      <w:r>
        <w:br/>
      </w:r>
      <w:r w:rsidRPr="00285124">
        <w:t>adempia il Signore tutte le tue domande.</w:t>
      </w:r>
    </w:p>
    <w:p w14:paraId="55A39F60" w14:textId="1C14CE36" w:rsidR="00285124" w:rsidRPr="00285124" w:rsidRDefault="00285124" w:rsidP="00285124">
      <w:r w:rsidRPr="00285124">
        <w:t>Ora so che il Signore salva il suo consacrato; †</w:t>
      </w:r>
      <w:r>
        <w:br/>
      </w:r>
      <w:r w:rsidRPr="00285124">
        <w:t>gli ha risposto dal suo cielo santo *</w:t>
      </w:r>
      <w:r>
        <w:br/>
      </w:r>
      <w:r w:rsidRPr="00285124">
        <w:t>con la forza vittoriosa della sua destra.</w:t>
      </w:r>
    </w:p>
    <w:p w14:paraId="01260B7B" w14:textId="220A873A" w:rsidR="00285124" w:rsidRPr="00285124" w:rsidRDefault="00285124" w:rsidP="00285124">
      <w:r w:rsidRPr="00285124">
        <w:t>Chi si vanta dei carri e chi dei cavalli, *</w:t>
      </w:r>
      <w:r>
        <w:br/>
      </w:r>
      <w:r w:rsidRPr="00285124">
        <w:t>noi siamo forti nel nome del Signore nostro Dio.</w:t>
      </w:r>
      <w:r w:rsidRPr="00285124">
        <w:br/>
        <w:t>Quelli si piegano e cadono, *</w:t>
      </w:r>
      <w:r>
        <w:br/>
      </w:r>
      <w:r w:rsidRPr="00285124">
        <w:t>ma noi restiamo in piedi e siamo saldi.</w:t>
      </w:r>
    </w:p>
    <w:p w14:paraId="2B932CDA" w14:textId="5CB025DA" w:rsidR="00285124" w:rsidRPr="00285124" w:rsidRDefault="00285124" w:rsidP="00285124">
      <w:r w:rsidRPr="00285124">
        <w:t>Salva il re, o Signore, *</w:t>
      </w:r>
      <w:r>
        <w:br/>
      </w:r>
      <w:r w:rsidRPr="00285124">
        <w:t>rispondici, quando ti invochiamo.</w:t>
      </w:r>
    </w:p>
    <w:p w14:paraId="69546D82" w14:textId="268ED7A1" w:rsidR="00285124" w:rsidRPr="00285124" w:rsidRDefault="00285124" w:rsidP="00285124">
      <w:pPr>
        <w:rPr>
          <w:b/>
          <w:bCs/>
        </w:rPr>
      </w:pPr>
      <w:r w:rsidRPr="00285124">
        <w:rPr>
          <w:color w:val="FF0000"/>
        </w:rPr>
        <w:t>1 ant</w:t>
      </w:r>
      <w:r w:rsidRPr="00285124">
        <w:rPr>
          <w:b/>
          <w:bCs/>
          <w:color w:val="FF0000"/>
        </w:rPr>
        <w:t>.</w:t>
      </w:r>
      <w:r w:rsidRPr="00285124">
        <w:rPr>
          <w:b/>
          <w:bCs/>
        </w:rPr>
        <w:t xml:space="preserve"> Esalta, o Dio, il tuo Cristo</w:t>
      </w:r>
      <w:r w:rsidRPr="00285124">
        <w:rPr>
          <w:b/>
          <w:bCs/>
        </w:rPr>
        <w:br/>
        <w:t>e noi canteremo la sua vittoria.</w:t>
      </w:r>
    </w:p>
    <w:p w14:paraId="20A70BE3" w14:textId="5D943381" w:rsidR="00285124" w:rsidRPr="00285124" w:rsidRDefault="00285124" w:rsidP="00285124">
      <w:r w:rsidRPr="00285124">
        <w:rPr>
          <w:color w:val="FF0000"/>
        </w:rPr>
        <w:t>2 ant.</w:t>
      </w:r>
      <w:r>
        <w:rPr>
          <w:color w:val="FF0000"/>
        </w:rPr>
        <w:t xml:space="preserve"> </w:t>
      </w:r>
      <w:r w:rsidRPr="00285124">
        <w:t>Cantiamo e inneggiamo</w:t>
      </w:r>
      <w:r>
        <w:br/>
      </w:r>
      <w:r w:rsidRPr="00285124">
        <w:t>alla tua potenza, Signore.</w:t>
      </w:r>
    </w:p>
    <w:p w14:paraId="437FD570" w14:textId="77777777" w:rsidR="00285124" w:rsidRPr="00285124" w:rsidRDefault="00285124" w:rsidP="00285124">
      <w:pPr>
        <w:rPr>
          <w:color w:val="FF0000"/>
        </w:rPr>
      </w:pPr>
      <w:r w:rsidRPr="00285124">
        <w:rPr>
          <w:color w:val="FF0000"/>
        </w:rPr>
        <w:t>SALMO 20, 2-8. 14</w:t>
      </w:r>
      <w:r w:rsidRPr="00285124">
        <w:rPr>
          <w:color w:val="FF0000"/>
        </w:rPr>
        <w:br/>
        <w:t>Ringraziamento per la vittoria del Re-Messia</w:t>
      </w:r>
    </w:p>
    <w:p w14:paraId="418E98D5" w14:textId="2878ADE2" w:rsidR="00285124" w:rsidRPr="00285124" w:rsidRDefault="00285124" w:rsidP="00285124">
      <w:r w:rsidRPr="00285124">
        <w:t>Signore, il re gioisce della tua potenza, *</w:t>
      </w:r>
      <w:r>
        <w:br/>
      </w:r>
      <w:r w:rsidRPr="00285124">
        <w:t>quanto esulta per la tua salvezza!</w:t>
      </w:r>
      <w:r w:rsidRPr="00285124">
        <w:br/>
      </w:r>
      <w:r w:rsidRPr="00285124">
        <w:lastRenderedPageBreak/>
        <w:t>Hai soddisfatto il desiderio del suo cuore, *</w:t>
      </w:r>
      <w:r>
        <w:br/>
      </w:r>
      <w:r w:rsidRPr="00285124">
        <w:t>non hai respinto il voto delle sue labbra.</w:t>
      </w:r>
    </w:p>
    <w:p w14:paraId="168A07A3" w14:textId="2160CB4C" w:rsidR="00285124" w:rsidRPr="00285124" w:rsidRDefault="00285124" w:rsidP="00285124">
      <w:r w:rsidRPr="00285124">
        <w:t>Gli vieni incontro con larghe benedizioni; *</w:t>
      </w:r>
      <w:r>
        <w:br/>
      </w:r>
      <w:r w:rsidRPr="00285124">
        <w:t>gli poni sul capo una corona di oro fino.</w:t>
      </w:r>
      <w:r w:rsidRPr="00285124">
        <w:br/>
        <w:t>Vita ti ha chiesto, a lui l’hai concessa, *</w:t>
      </w:r>
      <w:r>
        <w:br/>
      </w:r>
      <w:r w:rsidRPr="00285124">
        <w:t>lunghi giorni in eterno, senza fine.</w:t>
      </w:r>
    </w:p>
    <w:p w14:paraId="4853AD0A" w14:textId="644D7B3F" w:rsidR="00285124" w:rsidRPr="00285124" w:rsidRDefault="00285124" w:rsidP="00285124">
      <w:r w:rsidRPr="00285124">
        <w:t>Grande è la sua gloria per la tua salvezza, *</w:t>
      </w:r>
      <w:r>
        <w:br/>
      </w:r>
      <w:r w:rsidRPr="00285124">
        <w:t>lo avvolgi di maestà e di onore;</w:t>
      </w:r>
      <w:r w:rsidRPr="00285124">
        <w:br/>
        <w:t>lo fai oggetto di benedizione per sempre, *</w:t>
      </w:r>
      <w:r>
        <w:br/>
      </w:r>
      <w:r w:rsidRPr="00285124">
        <w:t>lo inondi di gioia dinanzi al tuo volto.</w:t>
      </w:r>
    </w:p>
    <w:p w14:paraId="4D2234A5" w14:textId="7B5AE0CF" w:rsidR="00285124" w:rsidRPr="00285124" w:rsidRDefault="00285124" w:rsidP="00285124">
      <w:r w:rsidRPr="00285124">
        <w:t>Perché il re confida nel Signore: *</w:t>
      </w:r>
      <w:r>
        <w:br/>
      </w:r>
      <w:r w:rsidRPr="00285124">
        <w:t>per la fedeltà dell’Altissimo non sarà mai scosso.</w:t>
      </w:r>
    </w:p>
    <w:p w14:paraId="344A79E1" w14:textId="118F94D4" w:rsidR="00285124" w:rsidRPr="00285124" w:rsidRDefault="00285124" w:rsidP="00285124">
      <w:r w:rsidRPr="00285124">
        <w:t>Alzati, Signore, in tutta la tua forza; *</w:t>
      </w:r>
      <w:r>
        <w:br/>
      </w:r>
      <w:r w:rsidRPr="00285124">
        <w:t>canteremo inni alla tua potenza.</w:t>
      </w:r>
    </w:p>
    <w:p w14:paraId="34A6D5D8" w14:textId="1B01FA3A" w:rsidR="00285124" w:rsidRPr="00285124" w:rsidRDefault="00285124" w:rsidP="00285124">
      <w:pPr>
        <w:rPr>
          <w:b/>
          <w:bCs/>
        </w:rPr>
      </w:pPr>
      <w:r w:rsidRPr="00285124">
        <w:rPr>
          <w:color w:val="FF0000"/>
        </w:rPr>
        <w:t>2 ant.</w:t>
      </w:r>
      <w:r>
        <w:rPr>
          <w:color w:val="FF0000"/>
        </w:rPr>
        <w:t xml:space="preserve"> </w:t>
      </w:r>
      <w:r w:rsidRPr="00285124">
        <w:rPr>
          <w:b/>
          <w:bCs/>
        </w:rPr>
        <w:t>Cantiamo e inneggiamo</w:t>
      </w:r>
      <w:r w:rsidRPr="00285124">
        <w:rPr>
          <w:b/>
          <w:bCs/>
        </w:rPr>
        <w:br/>
        <w:t>alla tua potenza, Signore.</w:t>
      </w:r>
    </w:p>
    <w:p w14:paraId="1DE91F50" w14:textId="7ECA5376" w:rsidR="00285124" w:rsidRPr="00285124" w:rsidRDefault="00285124" w:rsidP="00285124">
      <w:r w:rsidRPr="00285124">
        <w:rPr>
          <w:color w:val="FF0000"/>
        </w:rPr>
        <w:t>3 ant.</w:t>
      </w:r>
      <w:r>
        <w:rPr>
          <w:color w:val="FF0000"/>
        </w:rPr>
        <w:t xml:space="preserve"> </w:t>
      </w:r>
      <w:r w:rsidRPr="00285124">
        <w:t>Hai fatto di noi, Signore,</w:t>
      </w:r>
      <w:r w:rsidR="000072E3">
        <w:t xml:space="preserve"> </w:t>
      </w:r>
      <w:r w:rsidRPr="00285124">
        <w:t>un popolo regale,</w:t>
      </w:r>
      <w:r>
        <w:br/>
      </w:r>
      <w:r w:rsidRPr="00285124">
        <w:t>sacerdoti per il nostro Dio.</w:t>
      </w:r>
    </w:p>
    <w:p w14:paraId="13630A9F" w14:textId="078AA514" w:rsidR="00285124" w:rsidRPr="00285124" w:rsidRDefault="00285124" w:rsidP="00285124">
      <w:pPr>
        <w:rPr>
          <w:color w:val="FF0000"/>
        </w:rPr>
      </w:pPr>
      <w:r w:rsidRPr="00285124">
        <w:rPr>
          <w:color w:val="FF0000"/>
        </w:rPr>
        <w:t>CANTICO Cfr. Ap 4, 11; 5, 9. 10. 12 Inno dei salvati</w:t>
      </w:r>
    </w:p>
    <w:p w14:paraId="599B1EF9" w14:textId="386F0EB0" w:rsidR="00285124" w:rsidRPr="00285124" w:rsidRDefault="00285124" w:rsidP="00285124">
      <w:r w:rsidRPr="00285124">
        <w:t>Tu sei degno, o Signore e Dio nostro,</w:t>
      </w:r>
      <w:r w:rsidR="000072E3">
        <w:t xml:space="preserve"> </w:t>
      </w:r>
      <w:r w:rsidRPr="00285124">
        <w:t>di ricevere la gloria, *</w:t>
      </w:r>
      <w:r>
        <w:br/>
      </w:r>
      <w:r w:rsidRPr="00285124">
        <w:t>l’onore e la potenza,</w:t>
      </w:r>
    </w:p>
    <w:p w14:paraId="2F000C8D" w14:textId="07B08AC1" w:rsidR="00285124" w:rsidRPr="00285124" w:rsidRDefault="00285124" w:rsidP="00285124">
      <w:r w:rsidRPr="00285124">
        <w:t>perché tu hai creato tutte le cose, †</w:t>
      </w:r>
      <w:r w:rsidR="000072E3">
        <w:t xml:space="preserve"> </w:t>
      </w:r>
      <w:r w:rsidRPr="00285124">
        <w:t>per la tua volontà furono create, *</w:t>
      </w:r>
      <w:r>
        <w:br/>
      </w:r>
      <w:r w:rsidRPr="00285124">
        <w:t>per il tuo volere sussistono.</w:t>
      </w:r>
    </w:p>
    <w:p w14:paraId="2FEE4BC0" w14:textId="48D8A670" w:rsidR="00285124" w:rsidRPr="00285124" w:rsidRDefault="00285124" w:rsidP="00285124">
      <w:r w:rsidRPr="00285124">
        <w:t>Tu sei degno, o Signore,</w:t>
      </w:r>
      <w:r w:rsidR="000072E3">
        <w:t xml:space="preserve"> </w:t>
      </w:r>
      <w:r w:rsidRPr="00285124">
        <w:t>di prendere il libro *</w:t>
      </w:r>
      <w:r>
        <w:br/>
      </w:r>
      <w:r w:rsidRPr="00285124">
        <w:t>e di aprirne i sigilli,</w:t>
      </w:r>
    </w:p>
    <w:p w14:paraId="63DCC603" w14:textId="5BF201AF" w:rsidR="00285124" w:rsidRPr="00285124" w:rsidRDefault="00285124" w:rsidP="00285124">
      <w:r w:rsidRPr="00285124">
        <w:lastRenderedPageBreak/>
        <w:t>perché sei stato immolato †</w:t>
      </w:r>
      <w:r w:rsidR="000072E3">
        <w:t xml:space="preserve"> </w:t>
      </w:r>
      <w:r w:rsidRPr="00285124">
        <w:t>e hai riscattato per Dio con il tuo sangue *</w:t>
      </w:r>
      <w:r>
        <w:br/>
      </w:r>
      <w:r w:rsidRPr="00285124">
        <w:t>uomini di ogni tribù, lingua, popolo e nazione</w:t>
      </w:r>
    </w:p>
    <w:p w14:paraId="27A542F3" w14:textId="62F6E09D" w:rsidR="00285124" w:rsidRPr="00285124" w:rsidRDefault="00285124" w:rsidP="00285124">
      <w:r w:rsidRPr="00285124">
        <w:t>e li hai costituiti per il nostro Dio</w:t>
      </w:r>
      <w:r w:rsidR="000072E3">
        <w:t xml:space="preserve"> </w:t>
      </w:r>
      <w:r w:rsidRPr="00285124">
        <w:t>un regno di sacerdoti *</w:t>
      </w:r>
      <w:r>
        <w:br/>
      </w:r>
      <w:r w:rsidRPr="00285124">
        <w:t>e regneranno sopra la terra.</w:t>
      </w:r>
    </w:p>
    <w:p w14:paraId="0A06204C" w14:textId="7770454D" w:rsidR="00285124" w:rsidRPr="00285124" w:rsidRDefault="00285124" w:rsidP="00285124">
      <w:r w:rsidRPr="00285124">
        <w:t>L’Agnello che fu immolato è degno di potenza, †</w:t>
      </w:r>
      <w:r w:rsidR="000072E3">
        <w:t xml:space="preserve"> </w:t>
      </w:r>
      <w:r w:rsidRPr="00285124">
        <w:t>ricchezza, sapienza e forza, *</w:t>
      </w:r>
      <w:r>
        <w:br/>
      </w:r>
      <w:r w:rsidRPr="00285124">
        <w:t>onore, gloria e benedizione.</w:t>
      </w:r>
    </w:p>
    <w:p w14:paraId="4D80D7F2" w14:textId="5AADF92D" w:rsidR="00285124" w:rsidRPr="00285124" w:rsidRDefault="00285124" w:rsidP="00285124">
      <w:pPr>
        <w:rPr>
          <w:b/>
          <w:bCs/>
        </w:rPr>
      </w:pPr>
      <w:r w:rsidRPr="00285124">
        <w:rPr>
          <w:color w:val="FF0000"/>
        </w:rPr>
        <w:t>3 ant.</w:t>
      </w:r>
      <w:r>
        <w:rPr>
          <w:color w:val="FF0000"/>
        </w:rPr>
        <w:t xml:space="preserve"> </w:t>
      </w:r>
      <w:r w:rsidRPr="00285124">
        <w:rPr>
          <w:b/>
          <w:bCs/>
        </w:rPr>
        <w:t>Hai fatto di noi, Signore,</w:t>
      </w:r>
      <w:r w:rsidR="000072E3">
        <w:rPr>
          <w:b/>
          <w:bCs/>
        </w:rPr>
        <w:t xml:space="preserve"> </w:t>
      </w:r>
      <w:r w:rsidRPr="00285124">
        <w:rPr>
          <w:b/>
          <w:bCs/>
        </w:rPr>
        <w:t>un popolo regale,</w:t>
      </w:r>
      <w:r w:rsidRPr="00285124">
        <w:rPr>
          <w:b/>
          <w:bCs/>
        </w:rPr>
        <w:br/>
        <w:t>sacerdoti per il nostro Dio.</w:t>
      </w:r>
    </w:p>
    <w:p w14:paraId="5BD48FDD" w14:textId="600195AC" w:rsidR="00F24404" w:rsidRPr="00F10AFE" w:rsidRDefault="00F24404" w:rsidP="00EB17CD">
      <w:pPr>
        <w:jc w:val="center"/>
        <w:rPr>
          <w:color w:val="FF0000"/>
        </w:rPr>
      </w:pPr>
      <w:r w:rsidRPr="00F10AFE">
        <w:rPr>
          <w:color w:val="FF0000"/>
        </w:rPr>
        <w:t>LETTURA</w:t>
      </w:r>
      <w:r w:rsidRPr="00285124">
        <w:rPr>
          <w:color w:val="FF0000"/>
        </w:rPr>
        <w:t xml:space="preserve"> DEL VANGELO DEL GIORNO </w:t>
      </w:r>
      <w:r w:rsidR="002679F5">
        <w:rPr>
          <w:color w:val="FF0000"/>
        </w:rPr>
        <w:t>(Lc 19,1-10)</w:t>
      </w:r>
    </w:p>
    <w:p w14:paraId="28993CA5" w14:textId="77777777" w:rsidR="00CB2DC6" w:rsidRDefault="002679F5" w:rsidP="00CB2DC6">
      <w:pPr>
        <w:jc w:val="both"/>
      </w:pPr>
      <w:r w:rsidRPr="00CB2DC6">
        <w:t>In quel tempo, Gesù entrò nella città di Gèrico e la stava attraversando, quand’ecco un uomo, di nome Zacchèo, capo dei pubblicani e ricco, cercava di vedere chi era Gesù, ma non gli riusciva a causa della folla, perché era piccolo di statura. Allora corse avanti e, per riuscire a vederlo, salì su un sicomòro, perché doveva passare di là.</w:t>
      </w:r>
    </w:p>
    <w:p w14:paraId="049FEEA6" w14:textId="19B849C1" w:rsidR="00F24404" w:rsidRPr="00CB2DC6" w:rsidRDefault="002679F5" w:rsidP="00CB2DC6">
      <w:pPr>
        <w:jc w:val="both"/>
      </w:pPr>
      <w:r w:rsidRPr="00CB2DC6">
        <w:t>Quando giunse sul luogo, Gesù alzò lo sguardo e gli disse: «Zacchèo, scendi subito, perché oggi devo fermarmi a casa tua». Scese in fretta e lo accolse pieno di gioia. Vedendo ciò, tutti mormoravano: «È entrato in casa di un peccatore!». Ma Zacchèo, alzatosi, disse al Signore: «Ecco, Signore, io do la metà di ciò che possiedo ai poveri e, se ho rubato a qualcuno, restituisco quattro volte tanto». Gesù gli rispose: «Oggi per questa casa è venuta la salvezza, perché anch’egli è figlio di Abramo. Il Figlio dell’uomo infatti è venuto a cercare e a salvare ciò che era perduto».</w:t>
      </w:r>
    </w:p>
    <w:p w14:paraId="43608CC1" w14:textId="3BEED4E3" w:rsidR="00F24404" w:rsidRPr="00285124" w:rsidRDefault="00F24404" w:rsidP="00CB2DC6">
      <w:pPr>
        <w:jc w:val="center"/>
        <w:rPr>
          <w:color w:val="FF0000"/>
        </w:rPr>
      </w:pPr>
      <w:r w:rsidRPr="00285124">
        <w:rPr>
          <w:color w:val="FF0000"/>
        </w:rPr>
        <w:t>ALCUNI SPUNTI PER LA MEDITAZIONE</w:t>
      </w:r>
      <w:r w:rsidR="00071D3B">
        <w:rPr>
          <w:color w:val="FF0000"/>
        </w:rPr>
        <w:t xml:space="preserve"> (5-10 minuti di riflessione personale)</w:t>
      </w:r>
    </w:p>
    <w:p w14:paraId="6A04AE2A" w14:textId="3D53638D" w:rsidR="00F24404" w:rsidRDefault="00071D3B" w:rsidP="00071D3B">
      <w:pPr>
        <w:jc w:val="both"/>
      </w:pPr>
      <w:r>
        <w:t xml:space="preserve">Gesù non converte Zaccheo a forza di prediche o di minacce, ma mostrandogli fin da subito simpatia: si auto-invita a casa sua! Zaccheo, di fronte a questa parola inaspettata di Gesù, reagisce pieno di gioia. Ma è solo lui a gioire… tutti gli altri, dice il vangelo, brontolano o si lamentano per il comportamento di Gesù. </w:t>
      </w:r>
    </w:p>
    <w:p w14:paraId="431EEB2B" w14:textId="27915AE7" w:rsidR="00071D3B" w:rsidRDefault="00071D3B" w:rsidP="00071D3B">
      <w:pPr>
        <w:jc w:val="both"/>
      </w:pPr>
      <w:r>
        <w:lastRenderedPageBreak/>
        <w:t>-come reagisco di fronte a un brano come quello di Gesù e Zaccheo?</w:t>
      </w:r>
      <w:r w:rsidR="006C29E0">
        <w:t xml:space="preserve"> Quale è la mia prima sensazione, a caldo? Provo a rileggere il brano con più attenzione… provo lo stesso sentimento o qualcosa è cambiato?</w:t>
      </w:r>
    </w:p>
    <w:p w14:paraId="7467DB20" w14:textId="41A9A801" w:rsidR="00071D3B" w:rsidRDefault="00071D3B" w:rsidP="00071D3B">
      <w:pPr>
        <w:jc w:val="both"/>
      </w:pPr>
      <w:r>
        <w:t>-quali sono le eventuali difficoltà che incontro?</w:t>
      </w:r>
    </w:p>
    <w:p w14:paraId="6A69A493" w14:textId="77777777" w:rsidR="00071D3B" w:rsidRDefault="00071D3B" w:rsidP="00071D3B">
      <w:pPr>
        <w:jc w:val="both"/>
      </w:pPr>
      <w:r>
        <w:t xml:space="preserve">-che conversione mi chiede questo brano? </w:t>
      </w:r>
    </w:p>
    <w:p w14:paraId="249EFE2A" w14:textId="71DB9E86" w:rsidR="00071D3B" w:rsidRDefault="00071D3B" w:rsidP="00071D3B">
      <w:pPr>
        <w:jc w:val="both"/>
      </w:pPr>
      <w:r>
        <w:t>-cosa può imparare la Chiesa da questo vangelo?</w:t>
      </w:r>
    </w:p>
    <w:p w14:paraId="4DF23359" w14:textId="77777777" w:rsidR="00CB2DC6" w:rsidRDefault="00CB2DC6" w:rsidP="00CB2DC6">
      <w:pPr>
        <w:jc w:val="center"/>
        <w:rPr>
          <w:color w:val="FF0000"/>
        </w:rPr>
      </w:pPr>
      <w:r>
        <w:rPr>
          <w:color w:val="FF0000"/>
        </w:rPr>
        <w:t>PREGHIERA PER I NOSTRI PRETI</w:t>
      </w:r>
    </w:p>
    <w:p w14:paraId="29BA9631" w14:textId="77777777" w:rsidR="00EB17CD" w:rsidRDefault="00CB2DC6" w:rsidP="00090152">
      <w:pPr>
        <w:spacing w:after="0"/>
        <w:jc w:val="center"/>
      </w:pPr>
      <w:r w:rsidRPr="00CB2DC6">
        <w:t>Spirito del Signore, dono del Risorto agli apostoli del cenacolo, </w:t>
      </w:r>
      <w:r w:rsidRPr="00CB2DC6">
        <w:br/>
        <w:t>gonfia di passione la vita dei tuoi presbiteri. </w:t>
      </w:r>
      <w:r w:rsidRPr="00CB2DC6">
        <w:br/>
        <w:t>Riempi di amicizie discrete la loro solitudine. </w:t>
      </w:r>
      <w:r w:rsidRPr="00CB2DC6">
        <w:br/>
        <w:t xml:space="preserve">Rendili innamorati della terra, e capaci di misericordia </w:t>
      </w:r>
      <w:r>
        <w:br/>
      </w:r>
      <w:r w:rsidRPr="00CB2DC6">
        <w:t>per tutte le sue debolezze. </w:t>
      </w:r>
      <w:r w:rsidRPr="00CB2DC6">
        <w:br/>
        <w:t xml:space="preserve">Confortali con la gratitudine della gente </w:t>
      </w:r>
      <w:r>
        <w:br/>
      </w:r>
      <w:r w:rsidRPr="00CB2DC6">
        <w:t>e con l’olio della comunione fraterna. </w:t>
      </w:r>
      <w:r w:rsidRPr="00CB2DC6">
        <w:br/>
        <w:t xml:space="preserve">Ristora la loro stanchezza, perché non trovino appoggio </w:t>
      </w:r>
      <w:r>
        <w:br/>
      </w:r>
      <w:r w:rsidRPr="00CB2DC6">
        <w:t>più dolce per il loro riposo se non sulla spalla del Maestro.</w:t>
      </w:r>
      <w:r w:rsidRPr="00CB2DC6">
        <w:br/>
        <w:t>Liberali dalla paura di non farcela più. </w:t>
      </w:r>
      <w:r w:rsidRPr="00CB2DC6">
        <w:br/>
        <w:t>Dai loro occhi partano inviti a sovrumane trasparenze. </w:t>
      </w:r>
      <w:r w:rsidRPr="00CB2DC6">
        <w:br/>
        <w:t>Dal loro cuore si sprigioni audacia mista a tenerezza. </w:t>
      </w:r>
      <w:r w:rsidRPr="00CB2DC6">
        <w:br/>
        <w:t>Dalle loro mani grondi il crisma su tutto ciò che accarezzano. </w:t>
      </w:r>
      <w:r w:rsidRPr="00CB2DC6">
        <w:br/>
        <w:t>Fa’ risplendere di gioia i loro corpi. </w:t>
      </w:r>
      <w:r w:rsidRPr="00CB2DC6">
        <w:br/>
        <w:t>Rivestili di abiti nuziali. E cingili con cinture di luce. </w:t>
      </w:r>
      <w:r w:rsidRPr="00CB2DC6">
        <w:br/>
        <w:t xml:space="preserve">Perché, per essi e per tutti, lo sposo non tarderà. </w:t>
      </w:r>
    </w:p>
    <w:p w14:paraId="5FA8CD0C" w14:textId="2EE531F7" w:rsidR="00CB2DC6" w:rsidRPr="002679F5" w:rsidRDefault="00CB2DC6" w:rsidP="00CB2DC6">
      <w:pPr>
        <w:jc w:val="center"/>
      </w:pPr>
      <w:r w:rsidRPr="00CB2DC6">
        <w:t>(don Tonino Bello)</w:t>
      </w:r>
    </w:p>
    <w:p w14:paraId="784B75E6" w14:textId="165A8B97" w:rsidR="00285124" w:rsidRPr="00285124" w:rsidRDefault="00F24404" w:rsidP="00F24404">
      <w:r w:rsidRPr="00285124">
        <w:rPr>
          <w:color w:val="FF0000"/>
        </w:rPr>
        <w:t>RESPONSORIO</w:t>
      </w:r>
      <w:r w:rsidRPr="00285124">
        <w:t xml:space="preserve"> </w:t>
      </w:r>
      <w:r>
        <w:br/>
      </w:r>
      <w:r w:rsidR="00285124" w:rsidRPr="00285124">
        <w:t>La tua parola, Signore, *</w:t>
      </w:r>
      <w:r w:rsidR="00285124">
        <w:t xml:space="preserve"> </w:t>
      </w:r>
      <w:r w:rsidR="00285124" w:rsidRPr="00285124">
        <w:t>rimane in eterno.</w:t>
      </w:r>
      <w:r w:rsidR="00285124" w:rsidRPr="00285124">
        <w:br/>
      </w:r>
      <w:r w:rsidR="00285124" w:rsidRPr="00285124">
        <w:rPr>
          <w:b/>
          <w:bCs/>
        </w:rPr>
        <w:t>La tua parola, Signore, rimane in eterno.</w:t>
      </w:r>
      <w:r w:rsidR="00285124">
        <w:rPr>
          <w:b/>
          <w:bCs/>
        </w:rPr>
        <w:br/>
      </w:r>
      <w:r w:rsidR="00285124" w:rsidRPr="00285124">
        <w:t>La tua fedeltà per ogni generazione:</w:t>
      </w:r>
      <w:r w:rsidR="00090152">
        <w:t xml:space="preserve"> </w:t>
      </w:r>
      <w:r w:rsidR="00285124" w:rsidRPr="00285124">
        <w:rPr>
          <w:b/>
          <w:bCs/>
        </w:rPr>
        <w:t>rimane in eterno.</w:t>
      </w:r>
      <w:r w:rsidR="00285124" w:rsidRPr="00285124">
        <w:rPr>
          <w:b/>
          <w:bCs/>
        </w:rPr>
        <w:br/>
      </w:r>
      <w:r w:rsidR="00285124" w:rsidRPr="00285124">
        <w:t>Gloria al Padre e al Figlio e allo Spirito Santo.</w:t>
      </w:r>
      <w:r w:rsidR="00285124" w:rsidRPr="00285124">
        <w:br/>
      </w:r>
      <w:r w:rsidR="00285124" w:rsidRPr="00285124">
        <w:rPr>
          <w:b/>
          <w:bCs/>
        </w:rPr>
        <w:t>La tua parola, Signore, rimane in eterno.</w:t>
      </w:r>
    </w:p>
    <w:p w14:paraId="7750C339" w14:textId="37CA3711" w:rsidR="00285124" w:rsidRPr="00285124" w:rsidRDefault="00285124" w:rsidP="00285124">
      <w:r w:rsidRPr="00285124">
        <w:rPr>
          <w:color w:val="FF0000"/>
        </w:rPr>
        <w:lastRenderedPageBreak/>
        <w:t>Ant. al Magn.</w:t>
      </w:r>
      <w:r>
        <w:rPr>
          <w:color w:val="FF0000"/>
        </w:rPr>
        <w:t xml:space="preserve"> </w:t>
      </w:r>
      <w:r w:rsidRPr="00285124">
        <w:t>Il mio spirito esulta</w:t>
      </w:r>
      <w:r w:rsidR="000072E3">
        <w:t xml:space="preserve"> </w:t>
      </w:r>
      <w:r w:rsidRPr="00285124">
        <w:t>in Dio, mio Salvatore.</w:t>
      </w:r>
    </w:p>
    <w:p w14:paraId="705E55D8" w14:textId="0FFB7B2D" w:rsidR="00285124" w:rsidRPr="00285124" w:rsidRDefault="00285124" w:rsidP="00285124">
      <w:pPr>
        <w:rPr>
          <w:color w:val="FF0000"/>
        </w:rPr>
      </w:pPr>
      <w:r w:rsidRPr="00285124">
        <w:rPr>
          <w:color w:val="FF0000"/>
        </w:rPr>
        <w:t>CANTICO DELLA BEATA VERGINE Lc 1, 46-55</w:t>
      </w:r>
    </w:p>
    <w:p w14:paraId="013C31AA" w14:textId="01DBCDB5" w:rsidR="00285124" w:rsidRPr="00285124" w:rsidRDefault="00285124" w:rsidP="00285124">
      <w:r w:rsidRPr="00285124">
        <w:t>L’anima mia magnifica il Signore *</w:t>
      </w:r>
      <w:r>
        <w:br/>
      </w:r>
      <w:r w:rsidRPr="00285124">
        <w:t>e il mio spirito esulta in Dio, mio salvatore,</w:t>
      </w:r>
    </w:p>
    <w:p w14:paraId="7D4A02C6" w14:textId="70C6B99E" w:rsidR="00285124" w:rsidRPr="00285124" w:rsidRDefault="00285124" w:rsidP="00285124">
      <w:r w:rsidRPr="00285124">
        <w:t>perché ha guardato l’umiltà della sua serva. *</w:t>
      </w:r>
      <w:r>
        <w:br/>
      </w:r>
      <w:r w:rsidRPr="00285124">
        <w:t>D’ora in poi tutte le generazioni</w:t>
      </w:r>
      <w:r>
        <w:br/>
      </w:r>
      <w:r w:rsidRPr="00285124">
        <w:t>mi chiameranno beata.</w:t>
      </w:r>
    </w:p>
    <w:p w14:paraId="1B5952BB" w14:textId="32148774" w:rsidR="00285124" w:rsidRPr="00285124" w:rsidRDefault="00285124" w:rsidP="00285124">
      <w:r w:rsidRPr="00285124">
        <w:t>Grandi cose ha fatto in me l’Onnipotente *</w:t>
      </w:r>
      <w:r>
        <w:br/>
      </w:r>
      <w:r w:rsidRPr="00285124">
        <w:t>e Santo è il suo nome:</w:t>
      </w:r>
    </w:p>
    <w:p w14:paraId="4CC7850F" w14:textId="22829656" w:rsidR="00285124" w:rsidRPr="00285124" w:rsidRDefault="00285124" w:rsidP="00285124">
      <w:r w:rsidRPr="00285124">
        <w:t>di generazione in generazione la sua misericordia *</w:t>
      </w:r>
      <w:r>
        <w:br/>
      </w:r>
      <w:r w:rsidRPr="00285124">
        <w:t>si stende su quelli che lo temono.</w:t>
      </w:r>
    </w:p>
    <w:p w14:paraId="1D4861F9" w14:textId="2BDAFE8F" w:rsidR="00285124" w:rsidRPr="00285124" w:rsidRDefault="00285124" w:rsidP="00285124">
      <w:r w:rsidRPr="00285124">
        <w:t>Ha spiegato la potenza del suo braccio, *</w:t>
      </w:r>
      <w:r>
        <w:br/>
      </w:r>
      <w:r w:rsidRPr="00285124">
        <w:t>ha disperso i superbi nei pensieri del loro cuore;</w:t>
      </w:r>
    </w:p>
    <w:p w14:paraId="7CE358E8" w14:textId="29FF82CF" w:rsidR="00285124" w:rsidRPr="00285124" w:rsidRDefault="00285124" w:rsidP="00285124">
      <w:r w:rsidRPr="00285124">
        <w:t>ha rovesciato i potenti dai troni, *</w:t>
      </w:r>
      <w:r>
        <w:br/>
      </w:r>
      <w:r w:rsidRPr="00285124">
        <w:t>ha innalzato gli umili;</w:t>
      </w:r>
    </w:p>
    <w:p w14:paraId="38D6B91D" w14:textId="152E6326" w:rsidR="00285124" w:rsidRPr="00285124" w:rsidRDefault="00285124" w:rsidP="00285124">
      <w:r w:rsidRPr="00285124">
        <w:t>ha ricolmato di beni gli affamati, *</w:t>
      </w:r>
      <w:r>
        <w:br/>
      </w:r>
      <w:r w:rsidRPr="00285124">
        <w:t>ha rimandato i ricchi a mani vuote.</w:t>
      </w:r>
    </w:p>
    <w:p w14:paraId="208858B1" w14:textId="68F3AB94" w:rsidR="00285124" w:rsidRPr="00285124" w:rsidRDefault="00285124" w:rsidP="00285124">
      <w:r w:rsidRPr="00285124">
        <w:t>Ha soccorso Israele, suo servo, *</w:t>
      </w:r>
      <w:r>
        <w:br/>
      </w:r>
      <w:r w:rsidRPr="00285124">
        <w:t>ricordandosi della sua misericordia,</w:t>
      </w:r>
    </w:p>
    <w:p w14:paraId="29BF38E5" w14:textId="0C103321" w:rsidR="00285124" w:rsidRPr="00285124" w:rsidRDefault="00285124" w:rsidP="00285124">
      <w:r w:rsidRPr="00285124">
        <w:t>come aveva promesso ai nostri padri, *</w:t>
      </w:r>
      <w:r>
        <w:br/>
      </w:r>
      <w:r w:rsidRPr="00285124">
        <w:t>ad Abramo e alla sua discendenza, per sempre.</w:t>
      </w:r>
    </w:p>
    <w:p w14:paraId="27F684AE" w14:textId="0C16AF61" w:rsidR="00285124" w:rsidRPr="00285124" w:rsidRDefault="00285124" w:rsidP="00285124">
      <w:r w:rsidRPr="00285124">
        <w:t>Gloria al Padre e al Figlio *</w:t>
      </w:r>
      <w:r>
        <w:br/>
      </w:r>
      <w:r w:rsidRPr="00285124">
        <w:t>e allo Spirito Santo.</w:t>
      </w:r>
    </w:p>
    <w:p w14:paraId="374CD8BC" w14:textId="4BA1608B" w:rsidR="00285124" w:rsidRPr="00285124" w:rsidRDefault="00285124" w:rsidP="00285124">
      <w:r w:rsidRPr="00285124">
        <w:t>Come era nel principio, e ora e sempre *</w:t>
      </w:r>
      <w:r>
        <w:br/>
      </w:r>
      <w:r w:rsidRPr="00285124">
        <w:t>nei secoli dei secoli. Amen.</w:t>
      </w:r>
    </w:p>
    <w:p w14:paraId="5C82EF37" w14:textId="4C26AEFE" w:rsidR="00285124" w:rsidRPr="00285124" w:rsidRDefault="00285124" w:rsidP="00285124">
      <w:r w:rsidRPr="00285124">
        <w:rPr>
          <w:color w:val="FF0000"/>
        </w:rPr>
        <w:lastRenderedPageBreak/>
        <w:t>Ant. al Magn.</w:t>
      </w:r>
      <w:r>
        <w:rPr>
          <w:color w:val="FF0000"/>
        </w:rPr>
        <w:t xml:space="preserve"> </w:t>
      </w:r>
      <w:r w:rsidRPr="00285124">
        <w:rPr>
          <w:b/>
          <w:bCs/>
        </w:rPr>
        <w:t>Il mio spirito esulta</w:t>
      </w:r>
      <w:r w:rsidR="000072E3">
        <w:rPr>
          <w:b/>
          <w:bCs/>
        </w:rPr>
        <w:t xml:space="preserve"> </w:t>
      </w:r>
      <w:r w:rsidRPr="00285124">
        <w:rPr>
          <w:b/>
          <w:bCs/>
        </w:rPr>
        <w:t>in Dio, mio Salvatore.</w:t>
      </w:r>
    </w:p>
    <w:p w14:paraId="26200259" w14:textId="77777777" w:rsidR="00285124" w:rsidRPr="00285124" w:rsidRDefault="00285124" w:rsidP="00285124">
      <w:pPr>
        <w:rPr>
          <w:color w:val="FF0000"/>
        </w:rPr>
      </w:pPr>
      <w:r w:rsidRPr="00285124">
        <w:rPr>
          <w:color w:val="FF0000"/>
        </w:rPr>
        <w:t>INTERCESSIONI</w:t>
      </w:r>
    </w:p>
    <w:p w14:paraId="3F3628AB" w14:textId="0AEF7D45" w:rsidR="00285124" w:rsidRDefault="00285124" w:rsidP="00285124">
      <w:r w:rsidRPr="00285124">
        <w:t>Preghiamo Cristo Signor nostro, sempre presente</w:t>
      </w:r>
      <w:r>
        <w:t xml:space="preserve"> </w:t>
      </w:r>
      <w:r w:rsidRPr="00285124">
        <w:t>in mezzo al popolo, che si è acquistato a prezzo del</w:t>
      </w:r>
      <w:r>
        <w:t xml:space="preserve"> </w:t>
      </w:r>
      <w:r w:rsidRPr="00285124">
        <w:t>suo sangue:</w:t>
      </w:r>
    </w:p>
    <w:p w14:paraId="644CD76C" w14:textId="1D28BF0D" w:rsidR="00285124" w:rsidRPr="00285124" w:rsidRDefault="00285124" w:rsidP="00285124">
      <w:pPr>
        <w:rPr>
          <w:i/>
          <w:iCs/>
        </w:rPr>
      </w:pPr>
      <w:r w:rsidRPr="00285124">
        <w:rPr>
          <w:i/>
          <w:iCs/>
        </w:rPr>
        <w:t>Ascoltaci, Signore, a gloria del tuo nome.</w:t>
      </w:r>
    </w:p>
    <w:p w14:paraId="0556A84B" w14:textId="77777777" w:rsidR="00285124" w:rsidRDefault="00285124" w:rsidP="00285124">
      <w:r w:rsidRPr="00285124">
        <w:t>Re delle genti, illumina i popoli e coloro che li</w:t>
      </w:r>
      <w:r>
        <w:t xml:space="preserve"> </w:t>
      </w:r>
      <w:r w:rsidRPr="00285124">
        <w:t>guidano,</w:t>
      </w:r>
      <w:r>
        <w:t xml:space="preserve"> </w:t>
      </w:r>
      <w:r w:rsidRPr="00285124">
        <w:t>perché operino concordemente al bene comune</w:t>
      </w:r>
      <w:r>
        <w:t xml:space="preserve"> </w:t>
      </w:r>
      <w:r w:rsidRPr="00285124">
        <w:t>nello spirito del Vangelo.</w:t>
      </w:r>
    </w:p>
    <w:p w14:paraId="17FFBD70" w14:textId="77777777" w:rsidR="00285124" w:rsidRDefault="00285124" w:rsidP="00285124">
      <w:r w:rsidRPr="00285124">
        <w:t>Tu che hai spezzato le antiche catene,</w:t>
      </w:r>
      <w:r>
        <w:t xml:space="preserve"> </w:t>
      </w:r>
      <w:r w:rsidRPr="00285124">
        <w:t>libera i redenti da ogni forma di schiavitù.</w:t>
      </w:r>
    </w:p>
    <w:p w14:paraId="66E71623" w14:textId="77777777" w:rsidR="00285124" w:rsidRDefault="00285124" w:rsidP="00285124">
      <w:r w:rsidRPr="00285124">
        <w:t>Fa’ che i nostri giovani si impegnino al servizio del</w:t>
      </w:r>
      <w:r>
        <w:t xml:space="preserve"> </w:t>
      </w:r>
      <w:r w:rsidRPr="00285124">
        <w:t>bene:</w:t>
      </w:r>
      <w:r>
        <w:t xml:space="preserve"> </w:t>
      </w:r>
      <w:r w:rsidRPr="00285124">
        <w:t>corrispondano generosamente alle esigenze della</w:t>
      </w:r>
      <w:r>
        <w:t xml:space="preserve"> </w:t>
      </w:r>
      <w:r w:rsidRPr="00285124">
        <w:t>vocazione cristiana.</w:t>
      </w:r>
    </w:p>
    <w:p w14:paraId="2B3B4030" w14:textId="77777777" w:rsidR="00285124" w:rsidRDefault="00285124" w:rsidP="00285124">
      <w:r w:rsidRPr="00285124">
        <w:t>Fa’ che la vita dei fanciulli sia modellata sulla tua:</w:t>
      </w:r>
      <w:r>
        <w:t xml:space="preserve"> </w:t>
      </w:r>
      <w:r w:rsidRPr="00285124">
        <w:t>crescano in sapienza e grazia davanti a Dio e agli</w:t>
      </w:r>
      <w:r>
        <w:t xml:space="preserve"> u</w:t>
      </w:r>
      <w:r w:rsidRPr="00285124">
        <w:t>omini.</w:t>
      </w:r>
    </w:p>
    <w:p w14:paraId="113C02A1" w14:textId="66E0950B" w:rsidR="00285124" w:rsidRPr="00285124" w:rsidRDefault="00285124" w:rsidP="00285124">
      <w:r w:rsidRPr="00285124">
        <w:t>Accogli i nostri fratelli defunti nella pace della tua</w:t>
      </w:r>
      <w:r>
        <w:t xml:space="preserve"> </w:t>
      </w:r>
      <w:r w:rsidRPr="00285124">
        <w:t>dimora,</w:t>
      </w:r>
      <w:r>
        <w:t xml:space="preserve"> </w:t>
      </w:r>
      <w:r w:rsidRPr="00285124">
        <w:t>dove un giorno speriamo di ritrovarci per regnare</w:t>
      </w:r>
      <w:r>
        <w:t xml:space="preserve"> </w:t>
      </w:r>
      <w:r w:rsidRPr="00285124">
        <w:t>sempre con te.</w:t>
      </w:r>
    </w:p>
    <w:p w14:paraId="463D8546" w14:textId="77777777" w:rsidR="00285124" w:rsidRPr="00285124" w:rsidRDefault="00285124" w:rsidP="00285124">
      <w:r w:rsidRPr="00285124">
        <w:t>Padre nostro.</w:t>
      </w:r>
    </w:p>
    <w:p w14:paraId="3607F14E" w14:textId="77777777" w:rsidR="00285124" w:rsidRPr="00285124" w:rsidRDefault="00285124" w:rsidP="00285124">
      <w:pPr>
        <w:rPr>
          <w:color w:val="FF0000"/>
        </w:rPr>
      </w:pPr>
      <w:r w:rsidRPr="00285124">
        <w:rPr>
          <w:color w:val="FF0000"/>
        </w:rPr>
        <w:t>ORAZIONE</w:t>
      </w:r>
    </w:p>
    <w:p w14:paraId="3459637E" w14:textId="79218385" w:rsidR="00285124" w:rsidRPr="00285124" w:rsidRDefault="00285124" w:rsidP="00285124">
      <w:r w:rsidRPr="00285124">
        <w:t xml:space="preserve">Ti rendiamo grazie, Dio onnipotente, che ci hai guidati attraverso le fatiche di questo giorno; fa’ che le nostre mani alzate nella preghiera vespertina siano un sacrificio a te gradito. </w:t>
      </w:r>
      <w:r w:rsidR="00E75C47" w:rsidRPr="00F10AFE">
        <w:t>Per</w:t>
      </w:r>
      <w:r w:rsidR="00E75C47">
        <w:t xml:space="preserve"> </w:t>
      </w:r>
      <w:r w:rsidR="00E75C47" w:rsidRPr="00F10AFE">
        <w:t>il</w:t>
      </w:r>
      <w:r w:rsidR="00E75C47">
        <w:t xml:space="preserve"> </w:t>
      </w:r>
      <w:r w:rsidR="00E75C47" w:rsidRPr="00F10AFE">
        <w:t>nostro</w:t>
      </w:r>
      <w:r w:rsidR="00E75C47">
        <w:t xml:space="preserve"> </w:t>
      </w:r>
      <w:r w:rsidR="00E75C47" w:rsidRPr="00F10AFE">
        <w:t>Signore.</w:t>
      </w:r>
      <w:r w:rsidR="00E75C47" w:rsidRPr="00E75C47">
        <w:t xml:space="preserve"> </w:t>
      </w:r>
      <w:r w:rsidR="00E75C47">
        <w:t xml:space="preserve">Per il nostro Signore Gesù Cristo, tuo Figlio, che è Dio, e vive e regna con te, nell’unità dello Spirito Santo, per tutti i secoli dei secoli. </w:t>
      </w:r>
      <w:r w:rsidR="00E75C47" w:rsidRPr="00285124">
        <w:rPr>
          <w:b/>
          <w:bCs/>
        </w:rPr>
        <w:t>A</w:t>
      </w:r>
      <w:r w:rsidR="00E75C47" w:rsidRPr="00F10AFE">
        <w:rPr>
          <w:b/>
          <w:bCs/>
        </w:rPr>
        <w:t>men.</w:t>
      </w:r>
    </w:p>
    <w:p w14:paraId="0ED9620F" w14:textId="4CFAEF40" w:rsidR="00285124" w:rsidRDefault="00285124">
      <w:r w:rsidRPr="00285124">
        <w:t>Il Signore ci benedica, ci preservi da ogni male e ci conduca alla vita eterna.</w:t>
      </w:r>
      <w:r w:rsidR="00090152">
        <w:t xml:space="preserve"> </w:t>
      </w:r>
      <w:r w:rsidRPr="00285124">
        <w:rPr>
          <w:b/>
          <w:bCs/>
        </w:rPr>
        <w:t>Amen</w:t>
      </w:r>
      <w:r w:rsidRPr="00285124">
        <w:t>.</w:t>
      </w:r>
    </w:p>
    <w:sectPr w:rsidR="00285124" w:rsidSect="00F10AFE">
      <w:pgSz w:w="8392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FE"/>
    <w:rsid w:val="000072E3"/>
    <w:rsid w:val="00071D3B"/>
    <w:rsid w:val="00090152"/>
    <w:rsid w:val="002679F5"/>
    <w:rsid w:val="00285124"/>
    <w:rsid w:val="00427A06"/>
    <w:rsid w:val="00442F19"/>
    <w:rsid w:val="005038A2"/>
    <w:rsid w:val="006C29E0"/>
    <w:rsid w:val="009A41B1"/>
    <w:rsid w:val="009E35A7"/>
    <w:rsid w:val="00CA283D"/>
    <w:rsid w:val="00CB2DC6"/>
    <w:rsid w:val="00E20AF6"/>
    <w:rsid w:val="00E75C47"/>
    <w:rsid w:val="00E84B0D"/>
    <w:rsid w:val="00EB17CD"/>
    <w:rsid w:val="00F10AFE"/>
    <w:rsid w:val="00F2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9563"/>
  <w15:chartTrackingRefBased/>
  <w15:docId w15:val="{999D24BE-4D12-4596-BEEA-7E9C5E1B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10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0AF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0AF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10AF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10A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3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603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963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07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5041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44591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85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31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242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159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112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5784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8627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27515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686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16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26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42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5380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6280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4569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641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647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4342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5412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226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921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09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905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035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7541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5851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416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9467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018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13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793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896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965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803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2803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9827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826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3535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64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883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19396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892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871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812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70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755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024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434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562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080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50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911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8972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94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5445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2032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46057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715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92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554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62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863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137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31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7921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76922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769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13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27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730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401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30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268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5696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86456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34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857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924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397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44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421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24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63101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782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408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952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42740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730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136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474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557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45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400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270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733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139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163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656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860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004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63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136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795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19934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94654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903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0092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215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3048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16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17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170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797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91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28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329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948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921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842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305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41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6341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8192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1463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4797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7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392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188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46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720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19942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084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7717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027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183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49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952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305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198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158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7216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7680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080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064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920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313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653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27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245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846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563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104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10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2506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20036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987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888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80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174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397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2294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8349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519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847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824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826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757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620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48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54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098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7039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6354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96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47237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89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8015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500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811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620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513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297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61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163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90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613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978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663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845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4248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6303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027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9282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42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688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435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66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955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4829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980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3879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82550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54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126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703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65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674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65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80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458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36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9250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867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225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15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482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381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051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493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99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7917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5154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454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70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265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46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5334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84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864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572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750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309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746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289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815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387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948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79546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361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342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320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987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033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178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160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78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58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491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451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470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88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711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8825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684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791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9574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2399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09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2788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241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8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664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1472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92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8871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60129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57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800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519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186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575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37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16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258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6564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5822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6897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754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89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564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58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371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0861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7720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12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4600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63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229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33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205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938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8841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832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33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631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10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449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14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329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4166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124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3896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4347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0128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81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056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547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830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815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274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206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869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259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58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078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58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404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006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459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2962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4830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713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153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82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0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2022-11-07T10:49:00Z</dcterms:created>
  <dcterms:modified xsi:type="dcterms:W3CDTF">2022-11-07T10:56:00Z</dcterms:modified>
</cp:coreProperties>
</file>