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9FD4" w14:textId="4572DE78" w:rsidR="00CB2DC6" w:rsidRPr="00CB2DC6" w:rsidRDefault="00CB2DC6" w:rsidP="00CB2DC6">
      <w:pPr>
        <w:pStyle w:val="Titolo1"/>
        <w:jc w:val="center"/>
        <w:rPr>
          <w:i/>
          <w:iCs/>
        </w:rPr>
      </w:pPr>
      <w:r w:rsidRPr="00CB2DC6">
        <w:rPr>
          <w:smallCaps/>
          <w:sz w:val="44"/>
          <w:szCs w:val="44"/>
        </w:rPr>
        <w:t>Chiesa di Belluno-Feltre</w:t>
      </w:r>
      <w:r>
        <w:rPr>
          <w:smallCaps/>
          <w:sz w:val="44"/>
          <w:szCs w:val="44"/>
        </w:rPr>
        <w:br/>
      </w:r>
      <w:r w:rsidRPr="00CB2DC6">
        <w:rPr>
          <w:i/>
          <w:iCs/>
        </w:rPr>
        <w:t xml:space="preserve">Accompagniamo i nostri preti e diaconi </w:t>
      </w:r>
      <w:r w:rsidR="004A3021">
        <w:rPr>
          <w:i/>
          <w:iCs/>
        </w:rPr>
        <w:br/>
      </w:r>
      <w:r w:rsidRPr="00CB2DC6">
        <w:rPr>
          <w:i/>
          <w:iCs/>
        </w:rPr>
        <w:t>con la preghiera nei “Giorni del presbiterio”</w:t>
      </w:r>
    </w:p>
    <w:p w14:paraId="57C03B0F" w14:textId="7874E880" w:rsidR="00285124" w:rsidRPr="00CB2DC6" w:rsidRDefault="00285124" w:rsidP="00285124">
      <w:pPr>
        <w:pStyle w:val="Titolo1"/>
        <w:jc w:val="center"/>
        <w:rPr>
          <w:b/>
          <w:bCs/>
          <w:smallCaps/>
          <w:sz w:val="40"/>
          <w:szCs w:val="40"/>
          <w:u w:val="single"/>
        </w:rPr>
      </w:pPr>
      <w:r w:rsidRPr="00CB2DC6">
        <w:rPr>
          <w:b/>
          <w:bCs/>
          <w:smallCaps/>
          <w:sz w:val="40"/>
          <w:szCs w:val="40"/>
          <w:u w:val="single"/>
        </w:rPr>
        <w:t>Vespri</w:t>
      </w:r>
      <w:r w:rsidR="002679F5" w:rsidRPr="00CB2DC6">
        <w:rPr>
          <w:b/>
          <w:bCs/>
          <w:smallCaps/>
          <w:sz w:val="40"/>
          <w:szCs w:val="40"/>
          <w:u w:val="single"/>
        </w:rPr>
        <w:t xml:space="preserve"> del 16 novembre</w:t>
      </w:r>
    </w:p>
    <w:p w14:paraId="2D2D259B" w14:textId="77777777" w:rsidR="00CB2DC6" w:rsidRDefault="00CB2DC6" w:rsidP="00285124"/>
    <w:p w14:paraId="282035AD" w14:textId="2C394C34" w:rsidR="00285124" w:rsidRPr="00285124" w:rsidRDefault="00285124" w:rsidP="00285124">
      <w:pPr>
        <w:rPr>
          <w:b/>
          <w:bCs/>
        </w:rPr>
      </w:pPr>
      <w:r w:rsidRPr="00285124">
        <w:t>O Dio, vieni a salvarmi</w:t>
      </w:r>
      <w:r w:rsidR="005038A2">
        <w:t>.</w:t>
      </w:r>
      <w:r>
        <w:br/>
      </w:r>
      <w:r w:rsidRPr="00285124">
        <w:rPr>
          <w:b/>
          <w:bCs/>
        </w:rPr>
        <w:t>Signore, vieni presto in mio aiuto.</w:t>
      </w:r>
    </w:p>
    <w:p w14:paraId="76B7EDAF" w14:textId="165B8484" w:rsidR="00285124" w:rsidRPr="00285124" w:rsidRDefault="00285124" w:rsidP="00285124">
      <w:pPr>
        <w:rPr>
          <w:b/>
          <w:bCs/>
        </w:rPr>
      </w:pPr>
      <w:r w:rsidRPr="00285124">
        <w:t>Gloria al Padre e al Figlio</w:t>
      </w:r>
      <w:r>
        <w:t xml:space="preserve"> </w:t>
      </w:r>
      <w:r w:rsidRPr="00285124">
        <w:t>e allo Spirito Santo.</w:t>
      </w:r>
      <w:r w:rsidRPr="00285124">
        <w:br/>
      </w:r>
      <w:r w:rsidRPr="00285124">
        <w:rPr>
          <w:b/>
          <w:bCs/>
        </w:rPr>
        <w:t>Come era nel principio, e ora e sempre</w:t>
      </w:r>
      <w:r w:rsidRPr="00285124">
        <w:rPr>
          <w:b/>
          <w:bCs/>
        </w:rPr>
        <w:br/>
        <w:t>nei secoli dei secoli. Amen. Alleluia.</w:t>
      </w:r>
    </w:p>
    <w:p w14:paraId="0926497D" w14:textId="77777777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INNO</w:t>
      </w:r>
    </w:p>
    <w:p w14:paraId="2FF9C60B" w14:textId="7AE29D9C" w:rsidR="00F24404" w:rsidRPr="00F24404" w:rsidRDefault="00F24404" w:rsidP="00F24404">
      <w:r w:rsidRPr="00F24404">
        <w:t>Tu sei la mia vita, altro io non ho.</w:t>
      </w:r>
      <w:r w:rsidR="005038A2">
        <w:t xml:space="preserve"> </w:t>
      </w:r>
      <w:r w:rsidRPr="00F24404">
        <w:t>Tu sei la mia strada, la mia verità.</w:t>
      </w:r>
      <w:r>
        <w:br/>
      </w:r>
      <w:r w:rsidRPr="00F24404">
        <w:t>Nella tua parola io camminerò,</w:t>
      </w:r>
      <w:r w:rsidR="005038A2">
        <w:t xml:space="preserve"> </w:t>
      </w:r>
      <w:r w:rsidRPr="00F24404">
        <w:t>finché avrò respiro, fino a quando Tu vorrai.</w:t>
      </w:r>
      <w:r>
        <w:br/>
      </w:r>
      <w:r w:rsidRPr="00F24404">
        <w:t>Non avrò paura sai, se tu sei con me:</w:t>
      </w:r>
      <w:r w:rsidR="005038A2">
        <w:t xml:space="preserve"> </w:t>
      </w:r>
      <w:r w:rsidRPr="00F24404">
        <w:t>io ti prego resta con me.</w:t>
      </w:r>
      <w:r>
        <w:br/>
      </w:r>
      <w:r w:rsidRPr="00F24404">
        <w:t> </w:t>
      </w:r>
      <w:r>
        <w:br/>
      </w:r>
      <w:r w:rsidRPr="00F24404">
        <w:t>Credo in Te, Signore, nato da Maria,</w:t>
      </w:r>
      <w:r w:rsidR="005038A2">
        <w:t xml:space="preserve"> </w:t>
      </w:r>
      <w:r w:rsidRPr="00F24404">
        <w:t>Figlio eterno e Santo, uomo come noi.</w:t>
      </w:r>
      <w:r>
        <w:br/>
      </w:r>
      <w:r w:rsidRPr="00F24404">
        <w:t>Morto per amore, vivo in mezzo a noi,</w:t>
      </w:r>
      <w:r w:rsidR="005038A2">
        <w:t xml:space="preserve"> </w:t>
      </w:r>
      <w:r w:rsidRPr="00F24404">
        <w:t>una cosa sola con il Padre e con i Tuoi,</w:t>
      </w:r>
      <w:r>
        <w:br/>
      </w:r>
      <w:r w:rsidRPr="00F24404">
        <w:t>fino a quando, io lo so, Tu ritornerai,</w:t>
      </w:r>
      <w:r w:rsidR="005038A2">
        <w:t xml:space="preserve"> </w:t>
      </w:r>
      <w:r w:rsidRPr="00F24404">
        <w:t>per aprirci il regno di Dio.</w:t>
      </w:r>
      <w:r>
        <w:br/>
      </w:r>
      <w:r w:rsidRPr="00F24404">
        <w:t> </w:t>
      </w:r>
      <w:r>
        <w:br/>
      </w:r>
      <w:r w:rsidRPr="00F24404">
        <w:t>Tu sei la mia forza, altro io non ho.</w:t>
      </w:r>
      <w:r w:rsidR="005038A2">
        <w:t xml:space="preserve"> </w:t>
      </w:r>
      <w:r w:rsidRPr="00F24404">
        <w:t>Tu sei la mia pace, la mia libertà.</w:t>
      </w:r>
      <w:r>
        <w:br/>
      </w:r>
      <w:r w:rsidRPr="00F24404">
        <w:t>Niente nella vita ci separerà.</w:t>
      </w:r>
      <w:r w:rsidR="005038A2">
        <w:t xml:space="preserve"> </w:t>
      </w:r>
      <w:r w:rsidRPr="00F24404">
        <w:t>So che la tua mano forte non mi lascerà.</w:t>
      </w:r>
      <w:r>
        <w:br/>
      </w:r>
      <w:r w:rsidRPr="00F24404">
        <w:t>So che da ogni male Tu mi libererai</w:t>
      </w:r>
      <w:r w:rsidR="005038A2">
        <w:t xml:space="preserve"> </w:t>
      </w:r>
      <w:r w:rsidRPr="00F24404">
        <w:t>e nel tuo perdono vivrò.</w:t>
      </w:r>
      <w:r>
        <w:br/>
      </w:r>
      <w:r w:rsidRPr="00F24404">
        <w:t> </w:t>
      </w:r>
      <w:r>
        <w:br/>
      </w:r>
      <w:r w:rsidRPr="00F24404">
        <w:t>Padre della vita, noi crediamo in te.</w:t>
      </w:r>
      <w:r w:rsidR="005038A2">
        <w:t xml:space="preserve"> </w:t>
      </w:r>
      <w:r w:rsidRPr="00F24404">
        <w:t>Figlio Salvatore, noi speriamo in te.</w:t>
      </w:r>
      <w:r>
        <w:br/>
      </w:r>
      <w:r w:rsidRPr="00F24404">
        <w:t>Spirito d'amore, vieni in mezzo a noi.</w:t>
      </w:r>
      <w:r w:rsidR="005038A2">
        <w:t xml:space="preserve"> </w:t>
      </w:r>
      <w:r w:rsidRPr="00F24404">
        <w:t>Tu da mille strade ci raduni in unità</w:t>
      </w:r>
      <w:r>
        <w:br/>
      </w:r>
      <w:r w:rsidRPr="00F24404">
        <w:t>e per mille strade poi, dove tu vorrai,</w:t>
      </w:r>
      <w:r w:rsidR="005038A2">
        <w:t xml:space="preserve"> </w:t>
      </w:r>
      <w:r w:rsidRPr="00F24404">
        <w:t>noi saremo il seme di Dio.</w:t>
      </w:r>
      <w:r>
        <w:br/>
      </w:r>
      <w:r w:rsidRPr="00F24404">
        <w:t> </w:t>
      </w:r>
    </w:p>
    <w:p w14:paraId="738EFD6E" w14:textId="6DD715FE" w:rsidR="00285124" w:rsidRPr="00285124" w:rsidRDefault="00285124" w:rsidP="00285124">
      <w:r w:rsidRPr="00285124">
        <w:rPr>
          <w:color w:val="FF0000"/>
        </w:rPr>
        <w:lastRenderedPageBreak/>
        <w:t xml:space="preserve">1 </w:t>
      </w:r>
      <w:proofErr w:type="spellStart"/>
      <w:r w:rsidRPr="00285124">
        <w:rPr>
          <w:color w:val="FF0000"/>
        </w:rPr>
        <w:t>ant</w:t>
      </w:r>
      <w:proofErr w:type="spellEnd"/>
      <w:r w:rsidRPr="00285124">
        <w:rPr>
          <w:color w:val="FF0000"/>
        </w:rPr>
        <w:t>.</w:t>
      </w:r>
      <w:r>
        <w:rPr>
          <w:color w:val="FF0000"/>
        </w:rPr>
        <w:t xml:space="preserve"> </w:t>
      </w:r>
      <w:r w:rsidRPr="00285124">
        <w:t>Il Signore è mia luce e mia salvezza,</w:t>
      </w:r>
      <w:r>
        <w:br/>
      </w:r>
      <w:r w:rsidRPr="00285124">
        <w:t>di chi avrò timore? </w:t>
      </w:r>
    </w:p>
    <w:p w14:paraId="13B0A290" w14:textId="1FCB8CFA" w:rsidR="00285124" w:rsidRPr="00285124" w:rsidRDefault="00285124" w:rsidP="005038A2">
      <w:pPr>
        <w:rPr>
          <w:color w:val="FF0000"/>
        </w:rPr>
      </w:pPr>
      <w:r w:rsidRPr="00285124">
        <w:rPr>
          <w:color w:val="FF0000"/>
        </w:rPr>
        <w:t>SALMO 26, 1-6 (I) Fiducia in Dio nei pericoli</w:t>
      </w:r>
    </w:p>
    <w:p w14:paraId="5E567E18" w14:textId="6970ECD3" w:rsidR="00285124" w:rsidRPr="00285124" w:rsidRDefault="00285124" w:rsidP="00285124">
      <w:r w:rsidRPr="00285124">
        <w:t>Il Signore è difesa della mia vita, *</w:t>
      </w:r>
      <w:r>
        <w:br/>
      </w:r>
      <w:r w:rsidRPr="00285124">
        <w:t>di chi avrò terrore?</w:t>
      </w:r>
    </w:p>
    <w:p w14:paraId="373038B5" w14:textId="5C193A2C" w:rsidR="00285124" w:rsidRPr="00285124" w:rsidRDefault="00285124" w:rsidP="00285124">
      <w:r w:rsidRPr="00285124">
        <w:t>Quando mi assalgono i malvagi *</w:t>
      </w:r>
      <w:r>
        <w:br/>
      </w:r>
      <w:r w:rsidRPr="00285124">
        <w:t>per straziarmi la carne,</w:t>
      </w:r>
      <w:r w:rsidRPr="00285124">
        <w:br/>
        <w:t>sono essi, avversari e nemici, *</w:t>
      </w:r>
      <w:r>
        <w:br/>
      </w:r>
      <w:r w:rsidRPr="00285124">
        <w:t>a inciampare e cadere.</w:t>
      </w:r>
    </w:p>
    <w:p w14:paraId="4FFC575D" w14:textId="185C62AB" w:rsidR="00285124" w:rsidRPr="00285124" w:rsidRDefault="00285124" w:rsidP="00285124">
      <w:r w:rsidRPr="00285124">
        <w:t>Se contro di me si accampa un esercito, *</w:t>
      </w:r>
      <w:r>
        <w:br/>
      </w:r>
      <w:r w:rsidRPr="00285124">
        <w:t>il mio cuore non teme;</w:t>
      </w:r>
      <w:r w:rsidRPr="00285124">
        <w:br/>
        <w:t>se contro di me divampa la battaglia, *</w:t>
      </w:r>
      <w:r>
        <w:br/>
      </w:r>
      <w:r w:rsidRPr="00285124">
        <w:t>anche allora ho fiducia.</w:t>
      </w:r>
    </w:p>
    <w:p w14:paraId="1EB05BEF" w14:textId="48BC9841" w:rsidR="00285124" w:rsidRPr="00285124" w:rsidRDefault="00285124" w:rsidP="00285124">
      <w:r w:rsidRPr="00285124">
        <w:t>Una cosa ho chiesto al Signore,</w:t>
      </w:r>
      <w:r>
        <w:br/>
      </w:r>
      <w:r w:rsidRPr="00285124">
        <w:t>questa sola io cerco:*</w:t>
      </w:r>
      <w:r w:rsidRPr="00285124">
        <w:br/>
        <w:t>abitare nella casa del Signore</w:t>
      </w:r>
      <w:r>
        <w:br/>
      </w:r>
      <w:r w:rsidRPr="00285124">
        <w:t>tutti i giorni della mia vita,</w:t>
      </w:r>
    </w:p>
    <w:p w14:paraId="6EC3AECC" w14:textId="0ABE0133" w:rsidR="00285124" w:rsidRPr="00285124" w:rsidRDefault="00285124" w:rsidP="00285124">
      <w:r w:rsidRPr="00285124">
        <w:t>per gustare la dolcezza del Signore *</w:t>
      </w:r>
      <w:r>
        <w:br/>
      </w:r>
      <w:r w:rsidRPr="00285124">
        <w:t>ed ammirare il suo santuario.</w:t>
      </w:r>
    </w:p>
    <w:p w14:paraId="6415B32E" w14:textId="09C4E28F" w:rsidR="00285124" w:rsidRPr="00285124" w:rsidRDefault="00285124" w:rsidP="00285124">
      <w:r w:rsidRPr="00285124">
        <w:t>Egli mi offre un luogo di rifugio *</w:t>
      </w:r>
      <w:r>
        <w:br/>
      </w:r>
      <w:r w:rsidRPr="00285124">
        <w:t>nel giorno della sventura.</w:t>
      </w:r>
      <w:r w:rsidRPr="00285124">
        <w:br/>
        <w:t>Mi nasconde nel segreto della sua dimora, *</w:t>
      </w:r>
      <w:r>
        <w:br/>
      </w:r>
      <w:r w:rsidRPr="00285124">
        <w:t>mi solleva sulla rupe.</w:t>
      </w:r>
    </w:p>
    <w:p w14:paraId="2F87DB48" w14:textId="4C2B66B4" w:rsidR="00285124" w:rsidRPr="00285124" w:rsidRDefault="00285124" w:rsidP="00285124">
      <w:r w:rsidRPr="00285124">
        <w:t>E ora rialzo la testa *</w:t>
      </w:r>
      <w:r>
        <w:br/>
      </w:r>
      <w:r w:rsidRPr="00285124">
        <w:t>sui nemici che mi circondano;</w:t>
      </w:r>
      <w:r w:rsidRPr="00285124">
        <w:br/>
        <w:t>immolerò nella sua casa sacrifici d’esultanza, *</w:t>
      </w:r>
      <w:r>
        <w:br/>
      </w:r>
      <w:r w:rsidRPr="00285124">
        <w:t>inni di gioia canterò al Signore.</w:t>
      </w:r>
    </w:p>
    <w:p w14:paraId="753EB5DF" w14:textId="0E154F10" w:rsidR="00285124" w:rsidRPr="00285124" w:rsidRDefault="00285124" w:rsidP="00285124">
      <w:pPr>
        <w:rPr>
          <w:b/>
          <w:bCs/>
        </w:rPr>
      </w:pPr>
      <w:r w:rsidRPr="00285124">
        <w:rPr>
          <w:color w:val="FF0000"/>
        </w:rPr>
        <w:lastRenderedPageBreak/>
        <w:t xml:space="preserve">1 </w:t>
      </w:r>
      <w:proofErr w:type="spellStart"/>
      <w:r w:rsidRPr="00285124">
        <w:rPr>
          <w:color w:val="FF0000"/>
        </w:rPr>
        <w:t>ant</w:t>
      </w:r>
      <w:proofErr w:type="spellEnd"/>
      <w:r w:rsidRPr="00285124">
        <w:rPr>
          <w:color w:val="FF0000"/>
        </w:rPr>
        <w:t>.</w:t>
      </w:r>
      <w:r>
        <w:rPr>
          <w:color w:val="FF0000"/>
        </w:rPr>
        <w:t xml:space="preserve"> </w:t>
      </w:r>
      <w:r w:rsidRPr="00285124">
        <w:rPr>
          <w:b/>
          <w:bCs/>
        </w:rPr>
        <w:t>Il Signore è mia luce e mia salvezza,</w:t>
      </w:r>
      <w:r w:rsidRPr="00285124">
        <w:rPr>
          <w:b/>
          <w:bCs/>
        </w:rPr>
        <w:br/>
        <w:t>di chi avrò timore?</w:t>
      </w:r>
    </w:p>
    <w:p w14:paraId="40FC4AF8" w14:textId="14A7ED65" w:rsidR="00285124" w:rsidRPr="00285124" w:rsidRDefault="00285124" w:rsidP="00285124">
      <w:r w:rsidRPr="00285124">
        <w:rPr>
          <w:color w:val="FF0000"/>
        </w:rPr>
        <w:t xml:space="preserve">2 </w:t>
      </w:r>
      <w:proofErr w:type="spellStart"/>
      <w:r w:rsidRPr="00285124">
        <w:rPr>
          <w:color w:val="FF0000"/>
        </w:rPr>
        <w:t>ant</w:t>
      </w:r>
      <w:proofErr w:type="spellEnd"/>
      <w:r w:rsidRPr="00285124">
        <w:rPr>
          <w:color w:val="FF0000"/>
        </w:rPr>
        <w:t>.</w:t>
      </w:r>
      <w:r>
        <w:rPr>
          <w:color w:val="FF0000"/>
        </w:rPr>
        <w:t xml:space="preserve"> </w:t>
      </w:r>
      <w:r w:rsidRPr="00285124">
        <w:t>Il tuo volto, Signore, io cerco;</w:t>
      </w:r>
      <w:r>
        <w:br/>
      </w:r>
      <w:r w:rsidRPr="00285124">
        <w:t>non nascondermi il tuo volto.</w:t>
      </w:r>
    </w:p>
    <w:p w14:paraId="68E77A97" w14:textId="2C9BFC3E" w:rsidR="00285124" w:rsidRPr="00285124" w:rsidRDefault="005038A2" w:rsidP="005038A2">
      <w:pPr>
        <w:rPr>
          <w:i/>
          <w:iCs/>
          <w:color w:val="FF0000"/>
        </w:rPr>
      </w:pPr>
      <w:r>
        <w:rPr>
          <w:color w:val="FF0000"/>
        </w:rPr>
        <w:t xml:space="preserve">SALMO 26, 7-14 (II) </w:t>
      </w:r>
      <w:r w:rsidR="00285124" w:rsidRPr="00285124">
        <w:rPr>
          <w:color w:val="FF0000"/>
        </w:rPr>
        <w:t>Preghiera dell’innocente perseguitato</w:t>
      </w:r>
    </w:p>
    <w:p w14:paraId="0710F6A5" w14:textId="19A3C35C" w:rsidR="00285124" w:rsidRPr="00285124" w:rsidRDefault="00285124" w:rsidP="00285124">
      <w:r w:rsidRPr="00285124">
        <w:t>Ascolta, Signore, la mia voce. *</w:t>
      </w:r>
      <w:r>
        <w:br/>
      </w:r>
      <w:r w:rsidRPr="00285124">
        <w:t>Io grido: abbi pietà di me! Rispondimi.</w:t>
      </w:r>
      <w:r w:rsidRPr="00285124">
        <w:br/>
        <w:t>Di te ha detto il mio cuore: «Cercate il suo volto»; *</w:t>
      </w:r>
      <w:r>
        <w:br/>
      </w:r>
      <w:r w:rsidRPr="00285124">
        <w:t>il tuo volto, Signore, io cerco.</w:t>
      </w:r>
    </w:p>
    <w:p w14:paraId="30D2D875" w14:textId="33689CB2" w:rsidR="00285124" w:rsidRPr="00285124" w:rsidRDefault="00285124" w:rsidP="00285124">
      <w:r w:rsidRPr="00285124">
        <w:t>Non nascondermi il tuo volto, *</w:t>
      </w:r>
      <w:r>
        <w:br/>
      </w:r>
      <w:r w:rsidRPr="00285124">
        <w:t>non respingere con ira il tuo servo.</w:t>
      </w:r>
      <w:r w:rsidRPr="00285124">
        <w:br/>
        <w:t>Sei tu il mio aiuto, non lasciarmi, *</w:t>
      </w:r>
      <w:r>
        <w:br/>
      </w:r>
      <w:r w:rsidRPr="00285124">
        <w:t>non abbandonarmi, Dio della mia salvezza.</w:t>
      </w:r>
    </w:p>
    <w:p w14:paraId="23C6C30B" w14:textId="53242B3B" w:rsidR="00285124" w:rsidRPr="00285124" w:rsidRDefault="00285124" w:rsidP="00285124">
      <w:r w:rsidRPr="00285124">
        <w:t>Mio padre e mia madre mi hanno abbandonato, *</w:t>
      </w:r>
      <w:r>
        <w:br/>
      </w:r>
      <w:r w:rsidRPr="00285124">
        <w:t>ma il Signore mi ha raccolto.</w:t>
      </w:r>
    </w:p>
    <w:p w14:paraId="1B353BDD" w14:textId="5CC02998" w:rsidR="00285124" w:rsidRPr="00285124" w:rsidRDefault="00285124" w:rsidP="00285124">
      <w:r w:rsidRPr="00285124">
        <w:t>Mostrami, Signore, la tua via, †</w:t>
      </w:r>
      <w:r>
        <w:br/>
      </w:r>
      <w:r w:rsidRPr="00285124">
        <w:t>guidami sul retto cammino, *</w:t>
      </w:r>
      <w:r>
        <w:br/>
      </w:r>
      <w:r w:rsidRPr="00285124">
        <w:t>a causa dei miei nemici.</w:t>
      </w:r>
    </w:p>
    <w:p w14:paraId="64464FF8" w14:textId="09C25529" w:rsidR="00285124" w:rsidRPr="00285124" w:rsidRDefault="00285124" w:rsidP="00285124">
      <w:r w:rsidRPr="00285124">
        <w:t>Non espormi alla brama dei miei avversari; †</w:t>
      </w:r>
      <w:r>
        <w:br/>
      </w:r>
      <w:r w:rsidRPr="00285124">
        <w:t>contro di me sono insorti falsi testimoni *</w:t>
      </w:r>
      <w:r>
        <w:br/>
      </w:r>
      <w:r w:rsidRPr="00285124">
        <w:t>che spirano violenza.</w:t>
      </w:r>
    </w:p>
    <w:p w14:paraId="7876D041" w14:textId="1455D934" w:rsidR="00285124" w:rsidRPr="00285124" w:rsidRDefault="00285124" w:rsidP="00285124">
      <w:r w:rsidRPr="00285124">
        <w:t>Sono certo di contemplare la bontà del Signore *</w:t>
      </w:r>
      <w:r>
        <w:br/>
      </w:r>
      <w:r w:rsidRPr="00285124">
        <w:t>nella terra dei viventi.</w:t>
      </w:r>
      <w:r w:rsidRPr="00285124">
        <w:br/>
        <w:t>Spera nel Signore, sii forte, *</w:t>
      </w:r>
      <w:r>
        <w:br/>
      </w:r>
      <w:r w:rsidRPr="00285124">
        <w:t>si rinfranchi il tuo cuore e spera nel Signore.</w:t>
      </w:r>
    </w:p>
    <w:p w14:paraId="50617092" w14:textId="66D2DAF5" w:rsidR="00285124" w:rsidRPr="00285124" w:rsidRDefault="00285124" w:rsidP="00285124">
      <w:pPr>
        <w:rPr>
          <w:b/>
          <w:bCs/>
        </w:rPr>
      </w:pPr>
      <w:r w:rsidRPr="00285124">
        <w:rPr>
          <w:color w:val="FF0000"/>
        </w:rPr>
        <w:t xml:space="preserve">2 </w:t>
      </w:r>
      <w:proofErr w:type="spellStart"/>
      <w:r w:rsidRPr="00285124">
        <w:rPr>
          <w:color w:val="FF0000"/>
        </w:rPr>
        <w:t>ant</w:t>
      </w:r>
      <w:proofErr w:type="spellEnd"/>
      <w:r w:rsidRPr="00285124">
        <w:rPr>
          <w:color w:val="FF0000"/>
        </w:rPr>
        <w:t>.</w:t>
      </w:r>
      <w:r>
        <w:rPr>
          <w:color w:val="FF0000"/>
        </w:rPr>
        <w:t xml:space="preserve"> </w:t>
      </w:r>
      <w:r w:rsidRPr="00285124">
        <w:rPr>
          <w:b/>
          <w:bCs/>
        </w:rPr>
        <w:t>Il tuo volto, Signore, io cerco;</w:t>
      </w:r>
      <w:r w:rsidRPr="00285124">
        <w:rPr>
          <w:b/>
          <w:bCs/>
        </w:rPr>
        <w:br/>
        <w:t>non nascondermi il tuo volto.</w:t>
      </w:r>
    </w:p>
    <w:p w14:paraId="3A963701" w14:textId="69408E43" w:rsidR="00285124" w:rsidRPr="00285124" w:rsidRDefault="00285124" w:rsidP="00285124">
      <w:r w:rsidRPr="00285124">
        <w:rPr>
          <w:color w:val="FF0000"/>
        </w:rPr>
        <w:lastRenderedPageBreak/>
        <w:t xml:space="preserve">3 </w:t>
      </w:r>
      <w:proofErr w:type="spellStart"/>
      <w:r w:rsidRPr="00285124">
        <w:rPr>
          <w:color w:val="FF0000"/>
        </w:rPr>
        <w:t>ant</w:t>
      </w:r>
      <w:proofErr w:type="spellEnd"/>
      <w:r w:rsidRPr="00285124">
        <w:rPr>
          <w:color w:val="FF0000"/>
        </w:rPr>
        <w:t>.</w:t>
      </w:r>
      <w:r>
        <w:rPr>
          <w:color w:val="FF0000"/>
        </w:rPr>
        <w:t xml:space="preserve"> </w:t>
      </w:r>
      <w:r w:rsidRPr="00285124">
        <w:t>Generato prima di ogni creatura,</w:t>
      </w:r>
      <w:r>
        <w:br/>
      </w:r>
      <w:r w:rsidRPr="00285124">
        <w:t>Cristo è il re dell’universo.</w:t>
      </w:r>
    </w:p>
    <w:p w14:paraId="2FC8F6DC" w14:textId="3C8DAA96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CANTICO Cfr. Col 1, 3. 12-20</w:t>
      </w:r>
    </w:p>
    <w:p w14:paraId="4BB31310" w14:textId="77777777" w:rsidR="00285124" w:rsidRPr="00285124" w:rsidRDefault="00285124" w:rsidP="00285124">
      <w:r w:rsidRPr="00285124">
        <w:t>Cristo fu generato prima di ogni creatura,</w:t>
      </w:r>
      <w:r w:rsidRPr="00285124">
        <w:br/>
        <w:t>è il primogenito di coloro che risuscitano dai morti</w:t>
      </w:r>
    </w:p>
    <w:p w14:paraId="2FEF2F0B" w14:textId="5145FC47" w:rsidR="00285124" w:rsidRPr="00285124" w:rsidRDefault="00285124" w:rsidP="00285124">
      <w:r w:rsidRPr="00285124">
        <w:t>Ringraziamo con gioia Dio, *</w:t>
      </w:r>
      <w:r>
        <w:br/>
      </w:r>
      <w:r w:rsidRPr="00285124">
        <w:t>Padre del Signore nostro Gesù Cristo,</w:t>
      </w:r>
      <w:r w:rsidRPr="00285124">
        <w:br/>
        <w:t>perché ci ha messi in grado di partecipare *</w:t>
      </w:r>
      <w:r>
        <w:br/>
      </w:r>
      <w:r w:rsidRPr="00285124">
        <w:t>alla sorte dei santi nella luce,</w:t>
      </w:r>
    </w:p>
    <w:p w14:paraId="05EC97DC" w14:textId="7A4DB49C" w:rsidR="00285124" w:rsidRPr="00285124" w:rsidRDefault="00285124" w:rsidP="00285124">
      <w:r w:rsidRPr="00285124">
        <w:t>ci ha liberati dal potere delle tenebre, *</w:t>
      </w:r>
      <w:r>
        <w:br/>
      </w:r>
      <w:r w:rsidRPr="00285124">
        <w:t>ci ha trasferiti nel regno del suo Figlio diletto,</w:t>
      </w:r>
      <w:r w:rsidRPr="00285124">
        <w:br/>
        <w:t>per opera del quale abbiamo la redenzione, *</w:t>
      </w:r>
      <w:r>
        <w:br/>
      </w:r>
      <w:r w:rsidRPr="00285124">
        <w:t>la remissione dei peccati.</w:t>
      </w:r>
    </w:p>
    <w:p w14:paraId="608A84BF" w14:textId="6C9EA9A0" w:rsidR="00285124" w:rsidRPr="00285124" w:rsidRDefault="00285124" w:rsidP="00285124">
      <w:r w:rsidRPr="00285124">
        <w:t>Cristo è immagine del Dio invisibile, *</w:t>
      </w:r>
      <w:r>
        <w:br/>
      </w:r>
      <w:r w:rsidRPr="00285124">
        <w:t>generato prima di ogni creatura;</w:t>
      </w:r>
      <w:r w:rsidRPr="00285124">
        <w:br/>
        <w:t>è prima di tutte le cose *</w:t>
      </w:r>
      <w:r>
        <w:br/>
      </w:r>
      <w:r w:rsidRPr="00285124">
        <w:t>e tutte in lui sussistono.</w:t>
      </w:r>
    </w:p>
    <w:p w14:paraId="3D138B92" w14:textId="05BE3569" w:rsidR="00285124" w:rsidRPr="00285124" w:rsidRDefault="00285124" w:rsidP="00285124">
      <w:r w:rsidRPr="00285124">
        <w:t>Tutte le cose sono state create per mezzo di lui *</w:t>
      </w:r>
      <w:r>
        <w:br/>
      </w:r>
      <w:r w:rsidRPr="00285124">
        <w:t>e in vista di lui:</w:t>
      </w:r>
      <w:r w:rsidRPr="00285124">
        <w:br/>
        <w:t>quelle nei cieli e quelle sulla terra, *</w:t>
      </w:r>
      <w:r>
        <w:br/>
      </w:r>
      <w:r w:rsidRPr="00285124">
        <w:t>quelle visibili e quelle invisibili.</w:t>
      </w:r>
    </w:p>
    <w:p w14:paraId="31DE475E" w14:textId="39A83C0D" w:rsidR="00285124" w:rsidRPr="00285124" w:rsidRDefault="00285124" w:rsidP="00285124">
      <w:r w:rsidRPr="00285124">
        <w:t>Egli è il capo del corpo, che è la Chiesa; *</w:t>
      </w:r>
      <w:r>
        <w:br/>
      </w:r>
      <w:r w:rsidRPr="00285124">
        <w:t>è il principio di tutto,</w:t>
      </w:r>
      <w:r w:rsidRPr="00285124">
        <w:br/>
        <w:t>il primogenito di coloro che risuscitano dai morti, *</w:t>
      </w:r>
      <w:r>
        <w:br/>
      </w:r>
      <w:r w:rsidRPr="00285124">
        <w:t>per ottenere il primato su tutte le cose.</w:t>
      </w:r>
    </w:p>
    <w:p w14:paraId="3764A722" w14:textId="599C3B47" w:rsidR="00285124" w:rsidRPr="00285124" w:rsidRDefault="00285124" w:rsidP="00285124">
      <w:r w:rsidRPr="00285124">
        <w:t>Piacque a Dio di far abitare in lui ogni pienezza, *</w:t>
      </w:r>
      <w:r>
        <w:br/>
      </w:r>
      <w:r w:rsidRPr="00285124">
        <w:t>per mezzo di lui riconciliare a sé tutte le cose,</w:t>
      </w:r>
      <w:r w:rsidRPr="00285124">
        <w:br/>
      </w:r>
      <w:r w:rsidRPr="00285124">
        <w:lastRenderedPageBreak/>
        <w:t>rappacificare con il sangue della sua croce *</w:t>
      </w:r>
      <w:r>
        <w:br/>
      </w:r>
      <w:r w:rsidRPr="00285124">
        <w:t>gli esseri della terra e quelli del cielo.</w:t>
      </w:r>
    </w:p>
    <w:p w14:paraId="7ED7897D" w14:textId="1834D7B4" w:rsidR="00285124" w:rsidRPr="00285124" w:rsidRDefault="00285124" w:rsidP="00285124">
      <w:pPr>
        <w:rPr>
          <w:b/>
          <w:bCs/>
        </w:rPr>
      </w:pPr>
      <w:r w:rsidRPr="00285124">
        <w:rPr>
          <w:color w:val="FF0000"/>
        </w:rPr>
        <w:t xml:space="preserve">3 </w:t>
      </w:r>
      <w:proofErr w:type="spellStart"/>
      <w:r w:rsidRPr="00285124">
        <w:rPr>
          <w:color w:val="FF0000"/>
        </w:rPr>
        <w:t>ant</w:t>
      </w:r>
      <w:proofErr w:type="spellEnd"/>
      <w:r w:rsidRPr="00285124">
        <w:rPr>
          <w:color w:val="FF0000"/>
        </w:rPr>
        <w:t>.</w:t>
      </w:r>
      <w:r>
        <w:rPr>
          <w:color w:val="FF0000"/>
        </w:rPr>
        <w:t xml:space="preserve"> </w:t>
      </w:r>
      <w:r w:rsidRPr="00285124">
        <w:rPr>
          <w:b/>
          <w:bCs/>
        </w:rPr>
        <w:t>Generato prima di ogni creatura,</w:t>
      </w:r>
      <w:r w:rsidRPr="00285124">
        <w:rPr>
          <w:b/>
          <w:bCs/>
        </w:rPr>
        <w:br/>
        <w:t>Cristo è il re dell’universo.</w:t>
      </w:r>
    </w:p>
    <w:p w14:paraId="47F97A4F" w14:textId="7728A472" w:rsidR="00F24404" w:rsidRPr="00F10AFE" w:rsidRDefault="00F24404" w:rsidP="00EB17CD">
      <w:pPr>
        <w:jc w:val="center"/>
        <w:rPr>
          <w:color w:val="FF0000"/>
        </w:rPr>
      </w:pPr>
      <w:r w:rsidRPr="00F10AFE">
        <w:rPr>
          <w:color w:val="FF0000"/>
        </w:rPr>
        <w:t>LETTURA</w:t>
      </w:r>
      <w:r w:rsidRPr="00285124">
        <w:rPr>
          <w:color w:val="FF0000"/>
        </w:rPr>
        <w:t xml:space="preserve"> DEL VANGELO DEL GIORNO </w:t>
      </w:r>
      <w:r w:rsidR="002679F5">
        <w:rPr>
          <w:color w:val="FF0000"/>
        </w:rPr>
        <w:t>(Lc 19,11-28)</w:t>
      </w:r>
    </w:p>
    <w:p w14:paraId="48D5FFEA" w14:textId="2C2BB93D" w:rsidR="00F24404" w:rsidRPr="00CB2DC6" w:rsidRDefault="002679F5" w:rsidP="00CB2DC6">
      <w:r w:rsidRPr="00CB2DC6">
        <w:t>In quel tempo, Gesù disse una parabola, perché era vicino a Gerusalemme ed essi pensavano che il regno di Dio dovesse manifestarsi da un momento all’altro. Disse dunque: «Un uomo di nobile famiglia partì per un paese lontano, per ricevere il titolo di re e poi ritornare. Chiamati dieci dei suoi servi, consegnò loro dieci monete d’oro, dicendo: “Fatele fruttare fino al mio ritorno”. Ma i suoi cittadini lo odiavano e mandarono dietro di lui una delegazione a dire: “Non vogliamo che costui venga a regnare su di noi”. Dopo aver ricevuto il titolo di re, egli ritornò e fece chiamare quei servi a cui aveva consegnato il denaro, per sapere quanto ciascuno avesse guadagnato.</w:t>
      </w:r>
      <w:r w:rsidRPr="00CB2DC6">
        <w:br/>
        <w:t>Si presentò il primo e disse: “Signore, la tua moneta d’oro ne ha fruttate dieci”. Gli disse: “Bene, servo buono! Poiché ti sei mostrato fedele nel poco, ricevi il potere sopra dieci città”. Poi si presentò il secondo e disse: “Signore, la tua moneta d’oro ne ha fruttate cinque”. Anche a questo disse: “Tu pure sarai a capo di cinque città”.</w:t>
      </w:r>
      <w:r w:rsidRPr="00CB2DC6">
        <w:br/>
        <w:t>Venne poi anche un altro e disse: “Signore, ecco la tua moneta d’oro, che ho tenuto nascosta in un fazzoletto; avevo paura di te, che sei un uomo severo: prendi quello che non hai messo in deposito e mieti quello che non hai seminato”. Gli rispose: “Dalle tue stesse parole ti giudico, servo malvagio! Sapevi che sono un uomo severo, che prendo quello che non ho messo in deposito e mieto quello che non ho seminato: perché allora non hai consegnato il mio denaro a una banca? Al mio ritorno l’avrei riscosso con gli interessi”. Disse poi ai presenti: “Toglietegli la moneta d’oro e datela a colui che ne ha dieci”. Gli risposero: “Signore, ne ha già dieci!”. “Io vi dico: A chi ha, sarà dato; invece a chi non ha, sarà tolto anche quello che ha. E quei miei nemici, che non volevano che io diventassi loro re, conduceteli qui e uccideteli davanti a me”». Dette queste cose, Gesù camminava davanti a tutti salendo verso Gerusalemme.</w:t>
      </w:r>
    </w:p>
    <w:p w14:paraId="10A62134" w14:textId="6D39A604" w:rsidR="00F24404" w:rsidRPr="00285124" w:rsidRDefault="00F24404" w:rsidP="00EB17CD">
      <w:pPr>
        <w:jc w:val="center"/>
        <w:rPr>
          <w:color w:val="FF0000"/>
        </w:rPr>
      </w:pPr>
      <w:r w:rsidRPr="00285124">
        <w:rPr>
          <w:color w:val="FF0000"/>
        </w:rPr>
        <w:lastRenderedPageBreak/>
        <w:t>ALCUNI SPUNTI PER LA MEDITAZIONE</w:t>
      </w:r>
      <w:r w:rsidR="006C29E0">
        <w:rPr>
          <w:color w:val="FF0000"/>
        </w:rPr>
        <w:t xml:space="preserve"> (5-10 minuti di riflessione personale)</w:t>
      </w:r>
    </w:p>
    <w:p w14:paraId="50547572" w14:textId="5EC497F7" w:rsidR="00F24404" w:rsidRDefault="006C29E0" w:rsidP="006C29E0">
      <w:pPr>
        <w:jc w:val="both"/>
      </w:pPr>
      <w:r>
        <w:t xml:space="preserve">L’errore più grande, stando alla parabola, è quello di non mettersi in gioco, di sotterrare / nascondere il talento che abbiamo ricevuto. E va notato che la persona che lo ha nascosto l’ha fatto in buona fede: aveva paura di fare un investimento sbagliato. Ha preferito non rischiare, e riconsegnare il talento tale e quale l’aveva ricevuto. Gesù però si pronuncia con durezza contro questo atteggiamento, che noi a prima vista potremmo definire prudente… forse di una prudenza eccessiva, ma sicuramente meglio che agire in modo avventato, sperperando quanto abbiamo ricevuto. </w:t>
      </w:r>
    </w:p>
    <w:p w14:paraId="72D13365" w14:textId="15E34744" w:rsidR="006C29E0" w:rsidRDefault="006C29E0" w:rsidP="006C29E0">
      <w:pPr>
        <w:jc w:val="both"/>
      </w:pPr>
      <w:r>
        <w:t>-in che situazioni rischio di nascondere e non metto in gioco il mio talento?</w:t>
      </w:r>
    </w:p>
    <w:p w14:paraId="4B31B386" w14:textId="1259CF1C" w:rsidR="006C29E0" w:rsidRDefault="006C29E0" w:rsidP="00CB2DC6">
      <w:r>
        <w:t>-le nostre comunità cristiane quali talenti hanno? Quali talenti non sono abbastanza valorizzati? Cosa ci blocca?</w:t>
      </w:r>
    </w:p>
    <w:p w14:paraId="032F0591" w14:textId="77777777" w:rsidR="009E35A7" w:rsidRDefault="009E35A7" w:rsidP="009E35A7">
      <w:pPr>
        <w:jc w:val="center"/>
        <w:rPr>
          <w:color w:val="FF0000"/>
        </w:rPr>
      </w:pPr>
      <w:r>
        <w:rPr>
          <w:color w:val="FF0000"/>
        </w:rPr>
        <w:t>PREGHIERA PER I NOSTRI PRETI</w:t>
      </w:r>
    </w:p>
    <w:p w14:paraId="5B6FC13F" w14:textId="77777777" w:rsidR="00EB17CD" w:rsidRDefault="009E35A7" w:rsidP="009E35A7">
      <w:pPr>
        <w:jc w:val="center"/>
      </w:pPr>
      <w:r w:rsidRPr="00CB2DC6">
        <w:t>Spirito del Signore, dono del Risorto agli apostoli del cenacolo, </w:t>
      </w:r>
      <w:r w:rsidRPr="00CB2DC6">
        <w:br/>
        <w:t>gonfia di passione la vita dei tuoi presbiteri. </w:t>
      </w:r>
      <w:r w:rsidRPr="00CB2DC6">
        <w:br/>
        <w:t>Riempi di amicizie discrete la loro solitudine. </w:t>
      </w:r>
      <w:r w:rsidRPr="00CB2DC6">
        <w:br/>
        <w:t xml:space="preserve">Rendili innamorati della terra, e capaci di misericordia </w:t>
      </w:r>
      <w:r>
        <w:br/>
      </w:r>
      <w:r w:rsidRPr="00CB2DC6">
        <w:t>per tutte le sue debolezze. </w:t>
      </w:r>
      <w:r w:rsidRPr="00CB2DC6">
        <w:br/>
        <w:t xml:space="preserve">Confortali con la gratitudine della gente </w:t>
      </w:r>
      <w:r>
        <w:br/>
      </w:r>
      <w:r w:rsidRPr="00CB2DC6">
        <w:t>e con l’olio della comunione fraterna. </w:t>
      </w:r>
      <w:r w:rsidRPr="00CB2DC6">
        <w:br/>
        <w:t xml:space="preserve">Ristora la loro stanchezza, perché non trovino appoggio </w:t>
      </w:r>
      <w:r>
        <w:br/>
      </w:r>
      <w:r w:rsidRPr="00CB2DC6">
        <w:t>più dolce per il loro riposo se non sulla spalla del Maestro.</w:t>
      </w:r>
      <w:r w:rsidRPr="00CB2DC6">
        <w:br/>
        <w:t>Liberali dalla paura di non farcela più. </w:t>
      </w:r>
      <w:r w:rsidRPr="00CB2DC6">
        <w:br/>
        <w:t>Dai loro occhi partano inviti a sovrumane trasparenze. </w:t>
      </w:r>
      <w:r w:rsidRPr="00CB2DC6">
        <w:br/>
        <w:t>Dal loro cuore si sprigioni audacia mista a tenerezza. </w:t>
      </w:r>
      <w:r w:rsidRPr="00CB2DC6">
        <w:br/>
        <w:t>Dalle loro mani grondi il crisma su tutto ciò che accarezzano. </w:t>
      </w:r>
      <w:r w:rsidRPr="00CB2DC6">
        <w:br/>
        <w:t>Fa’ risplendere di gioia i loro corpi. </w:t>
      </w:r>
      <w:r w:rsidRPr="00CB2DC6">
        <w:br/>
        <w:t>Rivestili di abiti nuziali. E cingili con cinture di luce. </w:t>
      </w:r>
      <w:r w:rsidRPr="00CB2DC6">
        <w:br/>
        <w:t xml:space="preserve">Perché, per essi e per tutti, lo sposo non tarderà. </w:t>
      </w:r>
    </w:p>
    <w:p w14:paraId="3DF53410" w14:textId="762097E2" w:rsidR="009E35A7" w:rsidRPr="002679F5" w:rsidRDefault="009E35A7" w:rsidP="009E35A7">
      <w:pPr>
        <w:jc w:val="center"/>
      </w:pPr>
      <w:r w:rsidRPr="00CB2DC6">
        <w:t>(don Tonino Bello)</w:t>
      </w:r>
    </w:p>
    <w:p w14:paraId="5747400A" w14:textId="43A14EA0" w:rsidR="00285124" w:rsidRPr="00285124" w:rsidRDefault="00F24404" w:rsidP="00F24404">
      <w:pPr>
        <w:rPr>
          <w:b/>
          <w:bCs/>
        </w:rPr>
      </w:pPr>
      <w:r w:rsidRPr="00285124">
        <w:rPr>
          <w:color w:val="FF0000"/>
        </w:rPr>
        <w:lastRenderedPageBreak/>
        <w:t>RESPONSORIO</w:t>
      </w:r>
      <w:r w:rsidRPr="00285124">
        <w:t xml:space="preserve"> </w:t>
      </w:r>
      <w:r>
        <w:br/>
      </w:r>
      <w:r w:rsidR="00285124" w:rsidRPr="00285124">
        <w:t>Signore, mia salvezza, </w:t>
      </w:r>
      <w:r w:rsidR="00285124">
        <w:t xml:space="preserve">* </w:t>
      </w:r>
      <w:r w:rsidR="00285124" w:rsidRPr="00285124">
        <w:t>abbi pietà di me.</w:t>
      </w:r>
      <w:r w:rsidR="00285124" w:rsidRPr="00285124">
        <w:br/>
      </w:r>
      <w:r w:rsidR="00285124" w:rsidRPr="00285124">
        <w:rPr>
          <w:b/>
          <w:bCs/>
        </w:rPr>
        <w:t>Signore, mia salvezza, abbi pietà di me.</w:t>
      </w:r>
      <w:r w:rsidR="00285124">
        <w:rPr>
          <w:b/>
          <w:bCs/>
        </w:rPr>
        <w:br/>
      </w:r>
      <w:r w:rsidR="00285124" w:rsidRPr="00285124">
        <w:t>Non abbandonarmi con i peccatori,</w:t>
      </w:r>
      <w:r w:rsidR="00C30D8E">
        <w:t xml:space="preserve"> </w:t>
      </w:r>
      <w:r w:rsidR="00285124" w:rsidRPr="00285124">
        <w:rPr>
          <w:b/>
          <w:bCs/>
        </w:rPr>
        <w:t>abbi pietà di me.</w:t>
      </w:r>
      <w:r w:rsidR="00285124" w:rsidRPr="00285124">
        <w:rPr>
          <w:b/>
          <w:bCs/>
        </w:rPr>
        <w:br/>
      </w:r>
      <w:r w:rsidR="00285124" w:rsidRPr="00285124">
        <w:t>Gloria al Padre e al Figlio e allo Spirito Santo.</w:t>
      </w:r>
      <w:r w:rsidR="00285124" w:rsidRPr="00285124">
        <w:br/>
      </w:r>
      <w:r w:rsidR="00285124" w:rsidRPr="00285124">
        <w:rPr>
          <w:b/>
          <w:bCs/>
        </w:rPr>
        <w:t>Signore, mia salvezza, abbi pietà di me.</w:t>
      </w:r>
    </w:p>
    <w:p w14:paraId="70D0D33B" w14:textId="42426FC3" w:rsidR="00285124" w:rsidRPr="00285124" w:rsidRDefault="00285124" w:rsidP="00285124">
      <w:r w:rsidRPr="00285124">
        <w:rPr>
          <w:color w:val="FF0000"/>
        </w:rPr>
        <w:t xml:space="preserve">Ant. </w:t>
      </w:r>
      <w:r w:rsidRPr="00285124">
        <w:t>Ha fatto in me cose grandi</w:t>
      </w:r>
      <w:r w:rsidR="009E35A7">
        <w:t xml:space="preserve"> </w:t>
      </w:r>
      <w:r w:rsidRPr="00285124">
        <w:t>colui che è potente:</w:t>
      </w:r>
      <w:r>
        <w:t xml:space="preserve"> </w:t>
      </w:r>
      <w:r w:rsidRPr="00285124">
        <w:t>e Santo è il suo nome.</w:t>
      </w:r>
    </w:p>
    <w:p w14:paraId="5B901269" w14:textId="57A2EA5A" w:rsidR="00285124" w:rsidRPr="00285124" w:rsidRDefault="00285124" w:rsidP="00C30D8E">
      <w:pPr>
        <w:spacing w:after="0"/>
      </w:pPr>
      <w:r w:rsidRPr="00285124">
        <w:rPr>
          <w:color w:val="FF0000"/>
        </w:rPr>
        <w:t>CANTICO DELLA BEATA VERGINE Lc 1, 46-55</w:t>
      </w:r>
    </w:p>
    <w:p w14:paraId="411F2D19" w14:textId="729DC85D" w:rsidR="00285124" w:rsidRPr="00285124" w:rsidRDefault="00285124" w:rsidP="00285124">
      <w:r w:rsidRPr="00285124">
        <w:t>L’anima mia magnifica il Signore *</w:t>
      </w:r>
      <w:r>
        <w:br/>
      </w:r>
      <w:r w:rsidRPr="00285124">
        <w:t>e il mio spirito esulta in Dio, mio salvatore,</w:t>
      </w:r>
    </w:p>
    <w:p w14:paraId="6411E196" w14:textId="5BC2B201" w:rsidR="00285124" w:rsidRPr="00285124" w:rsidRDefault="00285124" w:rsidP="00285124">
      <w:r w:rsidRPr="00285124">
        <w:t>perché ha guardato l’umiltà della sua serva. *</w:t>
      </w:r>
      <w:r>
        <w:br/>
      </w:r>
      <w:r w:rsidRPr="00285124">
        <w:t>D’ora in poi tutte le generazioni</w:t>
      </w:r>
      <w:r>
        <w:br/>
      </w:r>
      <w:r w:rsidRPr="00285124">
        <w:t>mi chiameranno beata.</w:t>
      </w:r>
    </w:p>
    <w:p w14:paraId="1D08189A" w14:textId="73CD81CB" w:rsidR="00285124" w:rsidRPr="00285124" w:rsidRDefault="00285124" w:rsidP="00285124">
      <w:r w:rsidRPr="00285124">
        <w:t>Grandi cose ha fatto in me l’Onnipotente *</w:t>
      </w:r>
      <w:r>
        <w:br/>
      </w:r>
      <w:r w:rsidRPr="00285124">
        <w:t>e Santo è il suo nome:</w:t>
      </w:r>
    </w:p>
    <w:p w14:paraId="5AA48F01" w14:textId="4D90598C" w:rsidR="00285124" w:rsidRPr="00285124" w:rsidRDefault="00285124" w:rsidP="00285124">
      <w:r w:rsidRPr="00285124">
        <w:t>di generazione in generazione la sua misericordia *</w:t>
      </w:r>
      <w:r>
        <w:br/>
      </w:r>
      <w:r w:rsidRPr="00285124">
        <w:t>si stende su quelli che lo temono.</w:t>
      </w:r>
    </w:p>
    <w:p w14:paraId="760F0901" w14:textId="5A8A2E7C" w:rsidR="00285124" w:rsidRPr="00285124" w:rsidRDefault="00285124" w:rsidP="00285124">
      <w:r w:rsidRPr="00285124">
        <w:t>Ha spiegato la potenza del suo braccio, *</w:t>
      </w:r>
      <w:r>
        <w:br/>
      </w:r>
      <w:r w:rsidRPr="00285124">
        <w:t>ha disperso i superbi nei pensieri del loro cuore;</w:t>
      </w:r>
    </w:p>
    <w:p w14:paraId="39D95DEE" w14:textId="0C2B4C99" w:rsidR="00285124" w:rsidRPr="00285124" w:rsidRDefault="00285124" w:rsidP="00285124">
      <w:r w:rsidRPr="00285124">
        <w:t>ha rovesciato i potenti dai troni, *</w:t>
      </w:r>
      <w:r>
        <w:br/>
      </w:r>
      <w:r w:rsidRPr="00285124">
        <w:t>ha innalzato gli umili;</w:t>
      </w:r>
    </w:p>
    <w:p w14:paraId="62F542F5" w14:textId="7A2C6F2C" w:rsidR="00285124" w:rsidRPr="00285124" w:rsidRDefault="00285124" w:rsidP="00285124">
      <w:r w:rsidRPr="00285124">
        <w:t>ha ricolmato di beni gli affamati, *</w:t>
      </w:r>
      <w:r>
        <w:br/>
      </w:r>
      <w:r w:rsidRPr="00285124">
        <w:t>ha rimandato i ricchi a mani vuote.</w:t>
      </w:r>
    </w:p>
    <w:p w14:paraId="6E80B207" w14:textId="77777777" w:rsidR="00C30D8E" w:rsidRDefault="00285124" w:rsidP="00285124">
      <w:r w:rsidRPr="00285124">
        <w:t>Ha soccorso Israele, suo servo, *</w:t>
      </w:r>
      <w:r>
        <w:br/>
      </w:r>
      <w:r w:rsidRPr="00285124">
        <w:t>ricordandosi della sua misericordia,</w:t>
      </w:r>
    </w:p>
    <w:p w14:paraId="5DFE026B" w14:textId="1435C985" w:rsidR="00285124" w:rsidRPr="00285124" w:rsidRDefault="00285124" w:rsidP="00285124">
      <w:r w:rsidRPr="00285124">
        <w:t>come aveva promesso ai nostri padri, *</w:t>
      </w:r>
      <w:r>
        <w:br/>
      </w:r>
      <w:r w:rsidRPr="00285124">
        <w:t>ad Abramo e alla sua discendenza, per sempre.</w:t>
      </w:r>
    </w:p>
    <w:p w14:paraId="74AFAA32" w14:textId="65B5D36D" w:rsidR="00285124" w:rsidRPr="00285124" w:rsidRDefault="00285124" w:rsidP="00285124">
      <w:r w:rsidRPr="00285124">
        <w:t>Gloria al Padre e al Figlio *</w:t>
      </w:r>
      <w:r w:rsidR="00C30D8E">
        <w:t xml:space="preserve"> </w:t>
      </w:r>
      <w:r w:rsidRPr="00285124">
        <w:t>e allo Spirito Santo.</w:t>
      </w:r>
    </w:p>
    <w:p w14:paraId="12212C83" w14:textId="4F63968C" w:rsidR="00285124" w:rsidRPr="00285124" w:rsidRDefault="00285124" w:rsidP="00285124">
      <w:r w:rsidRPr="00285124">
        <w:t>Come era nel principio, e ora e sempre *</w:t>
      </w:r>
      <w:r w:rsidR="00C30D8E">
        <w:t xml:space="preserve"> </w:t>
      </w:r>
      <w:r w:rsidRPr="00285124">
        <w:t>nei secoli dei secoli. Amen.</w:t>
      </w:r>
    </w:p>
    <w:p w14:paraId="53B99F65" w14:textId="5B1B4697" w:rsidR="00285124" w:rsidRPr="00285124" w:rsidRDefault="00427A06" w:rsidP="00285124">
      <w:pPr>
        <w:rPr>
          <w:b/>
          <w:bCs/>
        </w:rPr>
      </w:pPr>
      <w:r>
        <w:rPr>
          <w:color w:val="FF0000"/>
        </w:rPr>
        <w:t>Ant</w:t>
      </w:r>
      <w:r w:rsidR="00285124" w:rsidRPr="00285124">
        <w:rPr>
          <w:color w:val="FF0000"/>
        </w:rPr>
        <w:t>.</w:t>
      </w:r>
      <w:r w:rsidR="00285124">
        <w:rPr>
          <w:color w:val="FF0000"/>
        </w:rPr>
        <w:t xml:space="preserve"> </w:t>
      </w:r>
      <w:r>
        <w:rPr>
          <w:b/>
          <w:bCs/>
        </w:rPr>
        <w:t xml:space="preserve">Ha fatto in me cose grandi </w:t>
      </w:r>
      <w:r w:rsidR="00285124" w:rsidRPr="00285124">
        <w:rPr>
          <w:b/>
          <w:bCs/>
        </w:rPr>
        <w:t>colui che è potente:</w:t>
      </w:r>
      <w:r w:rsidR="00285124">
        <w:rPr>
          <w:b/>
          <w:bCs/>
        </w:rPr>
        <w:t xml:space="preserve"> </w:t>
      </w:r>
      <w:r w:rsidR="00285124" w:rsidRPr="00285124">
        <w:rPr>
          <w:b/>
          <w:bCs/>
        </w:rPr>
        <w:t>e Santo è il suo nome.</w:t>
      </w:r>
    </w:p>
    <w:p w14:paraId="1324BB7D" w14:textId="77777777" w:rsidR="00285124" w:rsidRPr="00285124" w:rsidRDefault="00285124" w:rsidP="00285124">
      <w:pPr>
        <w:rPr>
          <w:color w:val="FF0000"/>
        </w:rPr>
      </w:pPr>
      <w:r w:rsidRPr="00285124">
        <w:rPr>
          <w:color w:val="FF0000"/>
        </w:rPr>
        <w:t>INTERCESSIONI</w:t>
      </w:r>
    </w:p>
    <w:p w14:paraId="4AB4008F" w14:textId="24D43956" w:rsidR="00285124" w:rsidRPr="00427A06" w:rsidRDefault="00285124" w:rsidP="00427A06">
      <w:pPr>
        <w:jc w:val="both"/>
      </w:pPr>
      <w:r w:rsidRPr="00285124">
        <w:t>Sia glorificato il nome di Dio Padre, che ha concesso</w:t>
      </w:r>
      <w:r w:rsidR="00427A06">
        <w:t xml:space="preserve"> </w:t>
      </w:r>
      <w:r w:rsidRPr="00285124">
        <w:t>la salvezza al suo popolo e lo circonda di un</w:t>
      </w:r>
      <w:r w:rsidR="00427A06">
        <w:t xml:space="preserve"> </w:t>
      </w:r>
      <w:r w:rsidRPr="00285124">
        <w:t>amore senza limiti. A lui rivolgiamo con fede la</w:t>
      </w:r>
      <w:r w:rsidR="00427A06">
        <w:t xml:space="preserve"> </w:t>
      </w:r>
      <w:r w:rsidRPr="00285124">
        <w:t>nostra preghiera:</w:t>
      </w:r>
      <w:r w:rsidR="00427A06">
        <w:t xml:space="preserve"> </w:t>
      </w:r>
      <w:r w:rsidRPr="00285124">
        <w:rPr>
          <w:i/>
          <w:iCs/>
        </w:rPr>
        <w:t>Mostraci, Signore, la tua misericordia.</w:t>
      </w:r>
    </w:p>
    <w:p w14:paraId="37E4CB6C" w14:textId="477BB3F3" w:rsidR="00285124" w:rsidRPr="006D7944" w:rsidRDefault="00427A06" w:rsidP="00285124">
      <w:r w:rsidRPr="006D7944">
        <w:t>Ricordati</w:t>
      </w:r>
      <w:r w:rsidR="00285124" w:rsidRPr="006D7944">
        <w:t xml:space="preserve"> della tua Chiesa, </w:t>
      </w:r>
      <w:r w:rsidRPr="006D7944">
        <w:t xml:space="preserve">preservala da ogni male e </w:t>
      </w:r>
      <w:r w:rsidR="00285124" w:rsidRPr="006D7944">
        <w:t>rendila perfetta nel tuo amore.</w:t>
      </w:r>
    </w:p>
    <w:p w14:paraId="234E0AF9" w14:textId="0407BDD7" w:rsidR="00285124" w:rsidRDefault="00285124" w:rsidP="00285124">
      <w:r w:rsidRPr="00285124">
        <w:t>Fa’ che tutte le genti conoscano te, unico vero Dio,</w:t>
      </w:r>
      <w:r>
        <w:t xml:space="preserve"> </w:t>
      </w:r>
      <w:r w:rsidRPr="00285124">
        <w:t>e colui che hai mandato, Gesù Cristo tuo Figlio.</w:t>
      </w:r>
    </w:p>
    <w:p w14:paraId="73FA1047" w14:textId="77777777" w:rsidR="00285124" w:rsidRDefault="00285124" w:rsidP="00285124">
      <w:r w:rsidRPr="00285124">
        <w:t>Concedi ai nostri parenti ed amici prosperità e salute,</w:t>
      </w:r>
      <w:r>
        <w:t xml:space="preserve"> </w:t>
      </w:r>
      <w:r w:rsidRPr="00285124">
        <w:t>fa’ che godano della tua benedizione sulla terra e</w:t>
      </w:r>
      <w:r>
        <w:t xml:space="preserve"> </w:t>
      </w:r>
      <w:r w:rsidRPr="00285124">
        <w:t>nel cielo.</w:t>
      </w:r>
    </w:p>
    <w:p w14:paraId="3814AD37" w14:textId="77777777" w:rsidR="00285124" w:rsidRDefault="00285124" w:rsidP="00285124">
      <w:r w:rsidRPr="00285124">
        <w:t>Conforta coloro che sono oppressi dalla fatica e dal</w:t>
      </w:r>
      <w:r>
        <w:t xml:space="preserve"> </w:t>
      </w:r>
      <w:r w:rsidRPr="00285124">
        <w:t>dolore,</w:t>
      </w:r>
      <w:r>
        <w:t xml:space="preserve"> </w:t>
      </w:r>
      <w:r w:rsidRPr="00285124">
        <w:t>difendi la dignità dei poveri e degli esclusi.</w:t>
      </w:r>
    </w:p>
    <w:p w14:paraId="12B6973E" w14:textId="580A7083" w:rsidR="00285124" w:rsidRDefault="00285124" w:rsidP="00285124">
      <w:r w:rsidRPr="00285124">
        <w:t>Apri le braccia della tua misericordia ai morti di</w:t>
      </w:r>
      <w:r>
        <w:t xml:space="preserve"> </w:t>
      </w:r>
      <w:r w:rsidRPr="00285124">
        <w:t>questo giorno,</w:t>
      </w:r>
      <w:r>
        <w:t xml:space="preserve"> </w:t>
      </w:r>
      <w:r w:rsidRPr="00285124">
        <w:t>accogli le loro anime nella pace del tuo regno.</w:t>
      </w:r>
    </w:p>
    <w:p w14:paraId="4AAA7312" w14:textId="77777777" w:rsidR="00285124" w:rsidRPr="00285124" w:rsidRDefault="00285124" w:rsidP="00427A06">
      <w:pPr>
        <w:spacing w:after="80"/>
      </w:pPr>
      <w:r w:rsidRPr="00285124">
        <w:t>Padre nostro.</w:t>
      </w:r>
    </w:p>
    <w:p w14:paraId="18E490A8" w14:textId="77777777" w:rsidR="009E35A7" w:rsidRDefault="00285124" w:rsidP="00427A06">
      <w:pPr>
        <w:spacing w:after="80"/>
        <w:jc w:val="both"/>
        <w:rPr>
          <w:color w:val="FF0000"/>
        </w:rPr>
      </w:pPr>
      <w:r w:rsidRPr="00285124">
        <w:rPr>
          <w:color w:val="FF0000"/>
        </w:rPr>
        <w:t>ORAZIONE</w:t>
      </w:r>
      <w:r w:rsidR="00427A06">
        <w:rPr>
          <w:color w:val="FF0000"/>
        </w:rPr>
        <w:t xml:space="preserve"> </w:t>
      </w:r>
    </w:p>
    <w:p w14:paraId="5FAEBAB5" w14:textId="6121EB09" w:rsidR="00427A06" w:rsidRDefault="00285124" w:rsidP="00427A06">
      <w:pPr>
        <w:spacing w:after="80"/>
        <w:jc w:val="both"/>
        <w:rPr>
          <w:color w:val="FF0000"/>
        </w:rPr>
      </w:pPr>
      <w:r w:rsidRPr="00285124">
        <w:t xml:space="preserve">Accogli, o Dio, le nostre preghiere, e donaci notte e giorno la tua protezione, perché nelle vicende della vita siamo sorretti dalla forza immutabile del tuo amore. </w:t>
      </w:r>
      <w:r w:rsidR="00E75C47" w:rsidRPr="00F10AFE">
        <w:t>Per</w:t>
      </w:r>
      <w:r w:rsidR="00E75C47">
        <w:t xml:space="preserve"> </w:t>
      </w:r>
      <w:r w:rsidR="00E75C47" w:rsidRPr="00F10AFE">
        <w:t>il</w:t>
      </w:r>
      <w:r w:rsidR="00E75C47">
        <w:t xml:space="preserve"> </w:t>
      </w:r>
      <w:r w:rsidR="00E75C47" w:rsidRPr="00F10AFE">
        <w:t>nostro</w:t>
      </w:r>
      <w:r w:rsidR="00E75C47">
        <w:t xml:space="preserve"> </w:t>
      </w:r>
      <w:r w:rsidR="00E75C47" w:rsidRPr="00F10AFE">
        <w:t>Signore.</w:t>
      </w:r>
      <w:r w:rsidR="00E75C47" w:rsidRPr="00E75C47">
        <w:t xml:space="preserve"> </w:t>
      </w:r>
      <w:r w:rsidR="00E75C47">
        <w:t xml:space="preserve">Per il nostro Signore Gesù Cristo, tuo Figlio, che è Dio, e vive e regna con te, nell’unità dello Spirito Santo, per tutti i secoli dei secoli. </w:t>
      </w:r>
      <w:r w:rsidR="00E75C47" w:rsidRPr="00285124">
        <w:rPr>
          <w:b/>
          <w:bCs/>
        </w:rPr>
        <w:t>A</w:t>
      </w:r>
      <w:r w:rsidR="00E75C47" w:rsidRPr="00F10AFE">
        <w:rPr>
          <w:b/>
          <w:bCs/>
        </w:rPr>
        <w:t>men.</w:t>
      </w:r>
    </w:p>
    <w:p w14:paraId="62E4C0A3" w14:textId="06EBB8D0" w:rsidR="00E20AF6" w:rsidRPr="00427A06" w:rsidRDefault="00285124" w:rsidP="00427A06">
      <w:pPr>
        <w:spacing w:after="80"/>
        <w:jc w:val="both"/>
        <w:rPr>
          <w:color w:val="FF0000"/>
        </w:rPr>
      </w:pPr>
      <w:r w:rsidRPr="00285124">
        <w:lastRenderedPageBreak/>
        <w:t>Il Signore ci benedica, ci preservi da ogni male e ci conduca alla vita eterna.</w:t>
      </w:r>
      <w:r w:rsidR="00427A06">
        <w:rPr>
          <w:color w:val="FF0000"/>
        </w:rPr>
        <w:t xml:space="preserve"> </w:t>
      </w:r>
      <w:r w:rsidRPr="00285124">
        <w:rPr>
          <w:b/>
          <w:bCs/>
        </w:rPr>
        <w:t>Amen.</w:t>
      </w:r>
    </w:p>
    <w:sectPr w:rsidR="00E20AF6" w:rsidRPr="00427A06" w:rsidSect="00F10AFE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FE"/>
    <w:rsid w:val="00071D3B"/>
    <w:rsid w:val="000C4CAE"/>
    <w:rsid w:val="002679F5"/>
    <w:rsid w:val="00285124"/>
    <w:rsid w:val="00427A06"/>
    <w:rsid w:val="004A3021"/>
    <w:rsid w:val="005038A2"/>
    <w:rsid w:val="006C29E0"/>
    <w:rsid w:val="006D7944"/>
    <w:rsid w:val="009E35A7"/>
    <w:rsid w:val="00B31F63"/>
    <w:rsid w:val="00C30D8E"/>
    <w:rsid w:val="00CA283D"/>
    <w:rsid w:val="00CB2DC6"/>
    <w:rsid w:val="00DD01B0"/>
    <w:rsid w:val="00E20AF6"/>
    <w:rsid w:val="00E44415"/>
    <w:rsid w:val="00E75C47"/>
    <w:rsid w:val="00EB17CD"/>
    <w:rsid w:val="00F10AFE"/>
    <w:rsid w:val="00F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9563"/>
  <w15:chartTrackingRefBased/>
  <w15:docId w15:val="{999D24BE-4D12-4596-BEEA-7E9C5E1B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10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AF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0A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10AF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10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3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603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96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0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04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4459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8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3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242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59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1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5784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862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2751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68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2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4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5380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280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456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64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64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34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41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2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2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0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0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3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54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85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16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46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18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1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9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9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6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0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803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982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826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53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64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8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9396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9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7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7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5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02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3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62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8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5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1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7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9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44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03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605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15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2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5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6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863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37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3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792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7692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6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1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2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3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0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30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68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69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8645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3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5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2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9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44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421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2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310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78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40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95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274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3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3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7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57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4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40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70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3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3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6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5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6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0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6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36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9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993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654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0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9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04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1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1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7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9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2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329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948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92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84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0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1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634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19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463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7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7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39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8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6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720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994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08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7717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2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8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4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5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0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9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15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21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680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80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6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2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31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5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2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4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4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63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04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50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003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8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8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7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7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229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34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19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824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2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5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2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5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9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7039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6354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4723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89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0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0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1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62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51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9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6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6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9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1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78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66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84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24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630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02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9282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2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8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3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6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955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482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98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87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82550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4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2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70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6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7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6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8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5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36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50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86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5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1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482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81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5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493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99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91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515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5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7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265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4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533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84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6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7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5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0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4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28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1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387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4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54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36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4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32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8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3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7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16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9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5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7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8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1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82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68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79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574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239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9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8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4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8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64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472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2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87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6012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0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1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86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7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3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5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56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582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897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5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89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6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8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37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86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720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2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60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6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29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20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938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84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3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3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31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0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4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1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329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16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124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9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434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12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8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56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4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3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1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74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0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6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5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8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7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5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0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00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59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96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83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1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5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8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0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2022-11-07T10:49:00Z</dcterms:created>
  <dcterms:modified xsi:type="dcterms:W3CDTF">2022-11-07T10:54:00Z</dcterms:modified>
</cp:coreProperties>
</file>